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D6B4" w14:textId="77777777" w:rsidR="003827CF" w:rsidRDefault="003827CF" w:rsidP="000E727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</w:p>
    <w:p w14:paraId="1957856C" w14:textId="185DAF8F" w:rsidR="00104DBD" w:rsidRDefault="000E727E" w:rsidP="00104DBD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uk-UA"/>
        </w:rPr>
        <w:drawing>
          <wp:inline distT="0" distB="0" distL="0" distR="0" wp14:anchorId="494B4AD5" wp14:editId="46F96E36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9A18025" w14:textId="03BDE61C" w:rsidR="00DC2CAD" w:rsidRDefault="00DC2CAD" w:rsidP="00104DBD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</w:p>
    <w:p w14:paraId="27316B68" w14:textId="77777777" w:rsidR="00DC2CAD" w:rsidRDefault="00DC2CAD" w:rsidP="00104DBD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</w:p>
    <w:p w14:paraId="29156DDF" w14:textId="2DF24734" w:rsidR="000E727E" w:rsidRDefault="004308CE" w:rsidP="007410A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uk-UA"/>
        </w:rPr>
        <w:drawing>
          <wp:inline distT="0" distB="0" distL="0" distR="0" wp14:anchorId="03C54F2E" wp14:editId="38BF2CB7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2A2683D" w14:textId="15B18326" w:rsidR="00DC2CAD" w:rsidRDefault="003827CF" w:rsidP="007410A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827CF">
        <w:rPr>
          <w:rFonts w:ascii="Times New Roman" w:hAnsi="Times New Roman" w:cs="Times New Roman"/>
          <w:sz w:val="32"/>
          <w:szCs w:val="32"/>
          <w:lang w:val="uk-UA"/>
        </w:rPr>
        <w:t>Середній бал по школі</w:t>
      </w:r>
      <w:r w:rsidR="000242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827CF">
        <w:rPr>
          <w:rFonts w:ascii="Times New Roman" w:hAnsi="Times New Roman" w:cs="Times New Roman"/>
          <w:sz w:val="32"/>
          <w:szCs w:val="32"/>
          <w:lang w:val="uk-UA"/>
        </w:rPr>
        <w:t xml:space="preserve"> 9,2</w:t>
      </w:r>
      <w:r>
        <w:rPr>
          <w:rFonts w:ascii="Times New Roman" w:hAnsi="Times New Roman" w:cs="Times New Roman"/>
          <w:sz w:val="32"/>
          <w:szCs w:val="32"/>
          <w:lang w:val="uk-UA"/>
        </w:rPr>
        <w:softHyphen/>
      </w:r>
      <w:r>
        <w:rPr>
          <w:rFonts w:ascii="Times New Roman" w:hAnsi="Times New Roman" w:cs="Times New Roman"/>
          <w:sz w:val="32"/>
          <w:szCs w:val="32"/>
          <w:lang w:val="uk-UA"/>
        </w:rPr>
        <w:softHyphen/>
      </w:r>
      <w:r>
        <w:rPr>
          <w:rFonts w:ascii="Times New Roman" w:hAnsi="Times New Roman" w:cs="Times New Roman"/>
          <w:sz w:val="32"/>
          <w:szCs w:val="32"/>
          <w:lang w:val="uk-UA"/>
        </w:rPr>
        <w:softHyphen/>
      </w:r>
      <w:r>
        <w:rPr>
          <w:rFonts w:ascii="Times New Roman" w:hAnsi="Times New Roman" w:cs="Times New Roman"/>
          <w:sz w:val="32"/>
          <w:szCs w:val="32"/>
          <w:lang w:val="uk-UA"/>
        </w:rPr>
        <w:softHyphen/>
      </w:r>
      <w:r>
        <w:rPr>
          <w:rFonts w:ascii="Times New Roman" w:hAnsi="Times New Roman" w:cs="Times New Roman"/>
          <w:sz w:val="32"/>
          <w:szCs w:val="32"/>
          <w:lang w:val="uk-UA"/>
        </w:rPr>
        <w:softHyphen/>
      </w:r>
      <w:r>
        <w:rPr>
          <w:rFonts w:ascii="Times New Roman" w:hAnsi="Times New Roman" w:cs="Times New Roman"/>
          <w:sz w:val="32"/>
          <w:szCs w:val="32"/>
          <w:lang w:val="uk-UA"/>
        </w:rPr>
        <w:softHyphen/>
      </w:r>
    </w:p>
    <w:p w14:paraId="21B51652" w14:textId="3B26065B" w:rsidR="002345F4" w:rsidRDefault="002345F4" w:rsidP="007410A0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D910D31" w14:textId="4B165C24" w:rsidR="002345F4" w:rsidRDefault="002345F4" w:rsidP="002345F4">
      <w:pPr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</w:p>
    <w:p w14:paraId="60B3DB81" w14:textId="77777777" w:rsidR="002345F4" w:rsidRDefault="002345F4" w:rsidP="002345F4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</w:p>
    <w:p w14:paraId="6EF8C15F" w14:textId="77777777" w:rsidR="002345F4" w:rsidRDefault="002345F4" w:rsidP="002345F4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uk-UA"/>
        </w:rPr>
        <w:lastRenderedPageBreak/>
        <w:drawing>
          <wp:inline distT="0" distB="0" distL="0" distR="0" wp14:anchorId="482AE343" wp14:editId="5EAC6836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81F4DB9" w14:textId="77777777" w:rsidR="002345F4" w:rsidRDefault="002345F4" w:rsidP="002345F4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</w:p>
    <w:p w14:paraId="43F5A7EB" w14:textId="77777777" w:rsidR="002345F4" w:rsidRDefault="002345F4" w:rsidP="002345F4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</w:p>
    <w:p w14:paraId="4237C9EC" w14:textId="2A07A98A" w:rsidR="002345F4" w:rsidRDefault="0002421A" w:rsidP="002345F4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uk-UA"/>
        </w:rPr>
        <w:drawing>
          <wp:inline distT="0" distB="0" distL="0" distR="0" wp14:anchorId="02FFEF13" wp14:editId="2C50A546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14A3D9F" w14:textId="6A4FE282" w:rsidR="002345F4" w:rsidRPr="003827CF" w:rsidRDefault="002345F4" w:rsidP="002345F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827CF">
        <w:rPr>
          <w:rFonts w:ascii="Times New Roman" w:hAnsi="Times New Roman" w:cs="Times New Roman"/>
          <w:sz w:val="32"/>
          <w:szCs w:val="32"/>
          <w:lang w:val="uk-UA"/>
        </w:rPr>
        <w:t xml:space="preserve">Середній бал по школі </w:t>
      </w:r>
      <w:r w:rsidR="000242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827CF">
        <w:rPr>
          <w:rFonts w:ascii="Times New Roman" w:hAnsi="Times New Roman" w:cs="Times New Roman"/>
          <w:sz w:val="32"/>
          <w:szCs w:val="32"/>
          <w:lang w:val="uk-UA"/>
        </w:rPr>
        <w:t>9,</w:t>
      </w:r>
      <w:r w:rsidR="0002421A">
        <w:rPr>
          <w:rFonts w:ascii="Times New Roman" w:hAnsi="Times New Roman" w:cs="Times New Roman"/>
          <w:sz w:val="32"/>
          <w:szCs w:val="32"/>
          <w:lang w:val="uk-UA"/>
        </w:rPr>
        <w:t>7</w:t>
      </w:r>
    </w:p>
    <w:p w14:paraId="12B75052" w14:textId="6384CC8A" w:rsidR="002345F4" w:rsidRDefault="002345F4" w:rsidP="007410A0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78A7AD7C" w14:textId="53B768B4" w:rsidR="0002421A" w:rsidRDefault="0002421A" w:rsidP="007410A0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38A891" w14:textId="1EA7A116" w:rsidR="0002421A" w:rsidRDefault="0002421A" w:rsidP="007410A0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DE25A8F" w14:textId="77777777" w:rsidR="00F67B8D" w:rsidRDefault="00F67B8D" w:rsidP="00F67B8D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</w:p>
    <w:p w14:paraId="5FB8F4B1" w14:textId="57F2820A" w:rsidR="00F67B8D" w:rsidRDefault="00F67B8D" w:rsidP="00F67B8D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uk-UA"/>
        </w:rPr>
        <w:lastRenderedPageBreak/>
        <w:drawing>
          <wp:inline distT="0" distB="0" distL="0" distR="0" wp14:anchorId="5C46829E" wp14:editId="49EC57CC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739D37" w14:textId="4A215F53" w:rsidR="00FE46AB" w:rsidRDefault="00FE46AB" w:rsidP="00F67B8D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</w:p>
    <w:p w14:paraId="7D52C173" w14:textId="6AD451DC" w:rsidR="00FE46AB" w:rsidRDefault="00FE46AB" w:rsidP="00F67B8D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uk-UA"/>
        </w:rPr>
        <w:drawing>
          <wp:inline distT="0" distB="0" distL="0" distR="0" wp14:anchorId="6E555324" wp14:editId="7FD1E119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9014D9" w14:textId="77777777" w:rsidR="00F67B8D" w:rsidRDefault="00F67B8D" w:rsidP="00F67B8D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</w:p>
    <w:p w14:paraId="137CADEA" w14:textId="77777777" w:rsidR="00F67B8D" w:rsidRDefault="00F67B8D" w:rsidP="00F67B8D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</w:p>
    <w:p w14:paraId="31289EC2" w14:textId="0AF112DE" w:rsidR="00F67B8D" w:rsidRDefault="00F67B8D" w:rsidP="00F67B8D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7E5F4D84" w14:textId="46A1F191" w:rsidR="00F67B8D" w:rsidRDefault="00F67B8D" w:rsidP="00F67B8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4DBD1214" w14:textId="696B7144" w:rsidR="006600BD" w:rsidRDefault="006600BD" w:rsidP="00F67B8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59E51C09" w14:textId="45717969" w:rsidR="006600BD" w:rsidRDefault="006600BD" w:rsidP="00F67B8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D4B7974" w14:textId="48554DE8" w:rsidR="006600BD" w:rsidRDefault="006600BD" w:rsidP="00F67B8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uk-UA"/>
        </w:rPr>
        <w:lastRenderedPageBreak/>
        <w:drawing>
          <wp:inline distT="0" distB="0" distL="0" distR="0" wp14:anchorId="7D67EE51" wp14:editId="19C900B3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B9A93FA" w14:textId="1153D283" w:rsidR="006600BD" w:rsidRDefault="006600BD" w:rsidP="00F67B8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57BFA6A2" w14:textId="24041683" w:rsidR="006600BD" w:rsidRDefault="006600BD" w:rsidP="00F67B8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827CF">
        <w:rPr>
          <w:rFonts w:ascii="Times New Roman" w:hAnsi="Times New Roman" w:cs="Times New Roman"/>
          <w:sz w:val="32"/>
          <w:szCs w:val="32"/>
          <w:lang w:val="uk-UA"/>
        </w:rPr>
        <w:t xml:space="preserve">Середній бал по школі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827CF">
        <w:rPr>
          <w:rFonts w:ascii="Times New Roman" w:hAnsi="Times New Roman" w:cs="Times New Roman"/>
          <w:sz w:val="32"/>
          <w:szCs w:val="32"/>
          <w:lang w:val="uk-UA"/>
        </w:rPr>
        <w:t>9,</w:t>
      </w:r>
      <w:r>
        <w:rPr>
          <w:rFonts w:ascii="Times New Roman" w:hAnsi="Times New Roman" w:cs="Times New Roman"/>
          <w:sz w:val="32"/>
          <w:szCs w:val="32"/>
          <w:lang w:val="uk-UA"/>
        </w:rPr>
        <w:t>4</w:t>
      </w:r>
    </w:p>
    <w:p w14:paraId="40BC4684" w14:textId="11E9FDD0" w:rsidR="003E49FE" w:rsidRDefault="003E49FE" w:rsidP="00F67B8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1B58C81" w14:textId="77777777" w:rsidR="003E49FE" w:rsidRDefault="003E49FE" w:rsidP="003E49F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</w:p>
    <w:p w14:paraId="7CDBF1E6" w14:textId="77777777" w:rsidR="003E49FE" w:rsidRDefault="003E49FE" w:rsidP="003E49F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uk-UA"/>
        </w:rPr>
        <w:drawing>
          <wp:inline distT="0" distB="0" distL="0" distR="0" wp14:anchorId="1CDBF7DF" wp14:editId="664584B8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8BACF74" w14:textId="77777777" w:rsidR="003E49FE" w:rsidRPr="003827CF" w:rsidRDefault="003E49FE" w:rsidP="00F67B8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92DC760" w14:textId="77777777" w:rsidR="00F67B8D" w:rsidRPr="003827CF" w:rsidRDefault="00F67B8D" w:rsidP="00F67B8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FDB9DBD" w14:textId="242B64B1" w:rsidR="0002421A" w:rsidRDefault="0002421A" w:rsidP="007410A0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5801E33A" w14:textId="77777777" w:rsidR="003E49FE" w:rsidRDefault="003E49FE" w:rsidP="003E49F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uk-UA"/>
        </w:rPr>
        <w:lastRenderedPageBreak/>
        <w:drawing>
          <wp:inline distT="0" distB="0" distL="0" distR="0" wp14:anchorId="0314D0D7" wp14:editId="49CFF117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B77195C" w14:textId="4EE31394" w:rsidR="003E49FE" w:rsidRDefault="003E49FE" w:rsidP="003E49F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</w:p>
    <w:p w14:paraId="6C35A21B" w14:textId="77777777" w:rsidR="003E49FE" w:rsidRDefault="003E49FE" w:rsidP="003E49F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uk-UA"/>
        </w:rPr>
        <w:drawing>
          <wp:inline distT="0" distB="0" distL="0" distR="0" wp14:anchorId="6098E9C1" wp14:editId="32F792F7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872EE87" w14:textId="186289F1" w:rsidR="003E49FE" w:rsidRDefault="003E49FE" w:rsidP="003E49F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</w:p>
    <w:p w14:paraId="1752B1E7" w14:textId="5C1C4742" w:rsidR="003E49FE" w:rsidRPr="003E49FE" w:rsidRDefault="003E49FE" w:rsidP="003E49F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827CF">
        <w:rPr>
          <w:rFonts w:ascii="Times New Roman" w:hAnsi="Times New Roman" w:cs="Times New Roman"/>
          <w:sz w:val="32"/>
          <w:szCs w:val="32"/>
          <w:lang w:val="uk-UA"/>
        </w:rPr>
        <w:t xml:space="preserve">Середній бал по школі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8,4</w:t>
      </w:r>
    </w:p>
    <w:p w14:paraId="2FC29CB0" w14:textId="77777777" w:rsidR="003E49FE" w:rsidRPr="003827CF" w:rsidRDefault="003E49FE" w:rsidP="007410A0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3E49FE" w:rsidRPr="0038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A4"/>
    <w:rsid w:val="0002421A"/>
    <w:rsid w:val="000B5453"/>
    <w:rsid w:val="000E727E"/>
    <w:rsid w:val="00104DBD"/>
    <w:rsid w:val="002345F4"/>
    <w:rsid w:val="00342ADF"/>
    <w:rsid w:val="003827CF"/>
    <w:rsid w:val="003E49FE"/>
    <w:rsid w:val="004308CE"/>
    <w:rsid w:val="006600BD"/>
    <w:rsid w:val="007410A0"/>
    <w:rsid w:val="009C65A4"/>
    <w:rsid w:val="00AC60B1"/>
    <w:rsid w:val="00DC2CAD"/>
    <w:rsid w:val="00F67B8D"/>
    <w:rsid w:val="00FE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32F1"/>
  <w15:chartTrackingRefBased/>
  <w15:docId w15:val="{2CB1D504-FDFA-44DF-90C3-21773CD9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Діаграма навчальних досягнень учнів з образотворчого мистецтва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69</c:v>
                </c:pt>
                <c:pt idx="1">
                  <c:v>41</c:v>
                </c:pt>
                <c:pt idx="2">
                  <c:v>50</c:v>
                </c:pt>
                <c:pt idx="3">
                  <c:v>50</c:v>
                </c:pt>
                <c:pt idx="4">
                  <c:v>48</c:v>
                </c:pt>
                <c:pt idx="5">
                  <c:v>64</c:v>
                </c:pt>
                <c:pt idx="6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6F-4D8D-8815-4833DEAA4E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27</c:v>
                </c:pt>
                <c:pt idx="1">
                  <c:v>55</c:v>
                </c:pt>
                <c:pt idx="2">
                  <c:v>46</c:v>
                </c:pt>
                <c:pt idx="3">
                  <c:v>50</c:v>
                </c:pt>
                <c:pt idx="4">
                  <c:v>38</c:v>
                </c:pt>
                <c:pt idx="5">
                  <c:v>28</c:v>
                </c:pt>
                <c:pt idx="6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6F-4D8D-8815-4833DEAA4E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  <c:pt idx="4">
                  <c:v>14</c:v>
                </c:pt>
                <c:pt idx="5">
                  <c:v>8</c:v>
                </c:pt>
                <c:pt idx="6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6F-4D8D-8815-4833DEAA4EB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8767520"/>
        <c:axId val="358569080"/>
      </c:barChart>
      <c:catAx>
        <c:axId val="35876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8569080"/>
        <c:crosses val="autoZero"/>
        <c:auto val="1"/>
        <c:lblAlgn val="ctr"/>
        <c:lblOffset val="100"/>
        <c:noMultiLvlLbl val="0"/>
      </c:catAx>
      <c:valAx>
        <c:axId val="35856908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Результати навчалних досягнень,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876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Діаграма</a:t>
            </a:r>
            <a:r>
              <a:rPr lang="ru-RU" baseline="0"/>
              <a:t> середнього балу по класах (трудове навчання, хлопці)</a:t>
            </a:r>
            <a:endParaRPr lang="ru-RU"/>
          </a:p>
        </c:rich>
      </c:tx>
      <c:layout>
        <c:manualLayout>
          <c:xMode val="edge"/>
          <c:yMode val="edge"/>
          <c:x val="0.12048611111111111"/>
          <c:y val="1.5873015873015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  <c:pt idx="7">
                  <c:v>8-А</c:v>
                </c:pt>
                <c:pt idx="8">
                  <c:v>8-Б</c:v>
                </c:pt>
                <c:pt idx="9">
                  <c:v>9-А</c:v>
                </c:pt>
                <c:pt idx="10">
                  <c:v>9-Б</c:v>
                </c:pt>
                <c:pt idx="11">
                  <c:v>10-А</c:v>
                </c:pt>
                <c:pt idx="12">
                  <c:v>10-Б</c:v>
                </c:pt>
                <c:pt idx="13">
                  <c:v>11-А</c:v>
                </c:pt>
                <c:pt idx="14">
                  <c:v>11-Б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9.6</c:v>
                </c:pt>
                <c:pt idx="1">
                  <c:v>9</c:v>
                </c:pt>
                <c:pt idx="2">
                  <c:v>9.1</c:v>
                </c:pt>
                <c:pt idx="3">
                  <c:v>9.1</c:v>
                </c:pt>
                <c:pt idx="4">
                  <c:v>8.9</c:v>
                </c:pt>
                <c:pt idx="5">
                  <c:v>8.5</c:v>
                </c:pt>
                <c:pt idx="6">
                  <c:v>7.8</c:v>
                </c:pt>
                <c:pt idx="7">
                  <c:v>7.8</c:v>
                </c:pt>
                <c:pt idx="8">
                  <c:v>8.5</c:v>
                </c:pt>
                <c:pt idx="9">
                  <c:v>7</c:v>
                </c:pt>
                <c:pt idx="10">
                  <c:v>6</c:v>
                </c:pt>
                <c:pt idx="11">
                  <c:v>9.3000000000000007</c:v>
                </c:pt>
                <c:pt idx="12">
                  <c:v>8</c:v>
                </c:pt>
                <c:pt idx="13">
                  <c:v>8.6999999999999993</c:v>
                </c:pt>
                <c:pt idx="14">
                  <c:v>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7D-4DD4-A74B-94DCD33F77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3784160"/>
        <c:axId val="363782848"/>
      </c:barChart>
      <c:catAx>
        <c:axId val="36378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3782848"/>
        <c:crosses val="autoZero"/>
        <c:auto val="1"/>
        <c:lblAlgn val="ctr"/>
        <c:lblOffset val="100"/>
        <c:noMultiLvlLbl val="0"/>
      </c:catAx>
      <c:valAx>
        <c:axId val="36378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Середній</a:t>
                </a:r>
                <a:r>
                  <a:rPr lang="ru-RU" baseline="0"/>
                  <a:t> бал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378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Діаграма</a:t>
            </a:r>
            <a:r>
              <a:rPr lang="ru-RU" baseline="0"/>
              <a:t> середнього балу по класах (образотворче мистецтво)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9.8000000000000007</c:v>
                </c:pt>
                <c:pt idx="1">
                  <c:v>9</c:v>
                </c:pt>
                <c:pt idx="2">
                  <c:v>9.1</c:v>
                </c:pt>
                <c:pt idx="3">
                  <c:v>9.5</c:v>
                </c:pt>
                <c:pt idx="4">
                  <c:v>9.1</c:v>
                </c:pt>
                <c:pt idx="5">
                  <c:v>9.5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56-4887-9F46-ADCF79C939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5291392"/>
        <c:axId val="455292376"/>
      </c:barChart>
      <c:catAx>
        <c:axId val="45529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55292376"/>
        <c:crosses val="autoZero"/>
        <c:auto val="1"/>
        <c:lblAlgn val="ctr"/>
        <c:lblOffset val="100"/>
        <c:noMultiLvlLbl val="0"/>
      </c:catAx>
      <c:valAx>
        <c:axId val="455292376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Середній бал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uk-UA"/>
          </a:p>
        </c:txPr>
        <c:crossAx val="455291392"/>
        <c:crosses val="autoZero"/>
        <c:crossBetween val="between"/>
        <c:min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Діаграма навчальних досягнень учнів з</a:t>
            </a:r>
            <a:r>
              <a:rPr lang="ru-RU" baseline="0"/>
              <a:t> музичного</a:t>
            </a:r>
            <a:r>
              <a:rPr lang="ru-RU"/>
              <a:t> мистецтва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85</c:v>
                </c:pt>
                <c:pt idx="1">
                  <c:v>55</c:v>
                </c:pt>
                <c:pt idx="2">
                  <c:v>35</c:v>
                </c:pt>
                <c:pt idx="3">
                  <c:v>73</c:v>
                </c:pt>
                <c:pt idx="4">
                  <c:v>52</c:v>
                </c:pt>
                <c:pt idx="5">
                  <c:v>72</c:v>
                </c:pt>
                <c:pt idx="6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44-4F48-A184-81C70CFC1D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15</c:v>
                </c:pt>
                <c:pt idx="1">
                  <c:v>41</c:v>
                </c:pt>
                <c:pt idx="2">
                  <c:v>61</c:v>
                </c:pt>
                <c:pt idx="3">
                  <c:v>27</c:v>
                </c:pt>
                <c:pt idx="4">
                  <c:v>43</c:v>
                </c:pt>
                <c:pt idx="5">
                  <c:v>24</c:v>
                </c:pt>
                <c:pt idx="6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44-4F48-A184-81C70CFC1D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44-4F48-A184-81C70CFC1D7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8767520"/>
        <c:axId val="358569080"/>
      </c:barChart>
      <c:catAx>
        <c:axId val="35876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8569080"/>
        <c:crosses val="autoZero"/>
        <c:auto val="1"/>
        <c:lblAlgn val="ctr"/>
        <c:lblOffset val="100"/>
        <c:noMultiLvlLbl val="0"/>
      </c:catAx>
      <c:valAx>
        <c:axId val="35856908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Результати навчалних досягнень,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876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Діаграма</a:t>
            </a:r>
            <a:r>
              <a:rPr lang="ru-RU" baseline="0"/>
              <a:t> середнього балу по класах (музичне мистецтво)</a:t>
            </a:r>
            <a:endParaRPr lang="ru-RU"/>
          </a:p>
        </c:rich>
      </c:tx>
      <c:layout>
        <c:manualLayout>
          <c:xMode val="edge"/>
          <c:yMode val="edge"/>
          <c:x val="0.20381944444444444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10.5</c:v>
                </c:pt>
                <c:pt idx="1">
                  <c:v>9.1999999999999993</c:v>
                </c:pt>
                <c:pt idx="2">
                  <c:v>9</c:v>
                </c:pt>
                <c:pt idx="3">
                  <c:v>10.199999999999999</c:v>
                </c:pt>
                <c:pt idx="4">
                  <c:v>9.4</c:v>
                </c:pt>
                <c:pt idx="5">
                  <c:v>10.199999999999999</c:v>
                </c:pt>
                <c:pt idx="6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9D-497A-8974-BD0E894CCA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3784160"/>
        <c:axId val="363782848"/>
      </c:barChart>
      <c:catAx>
        <c:axId val="36378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3782848"/>
        <c:crosses val="autoZero"/>
        <c:auto val="1"/>
        <c:lblAlgn val="ctr"/>
        <c:lblOffset val="100"/>
        <c:noMultiLvlLbl val="0"/>
      </c:catAx>
      <c:valAx>
        <c:axId val="36378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Середній</a:t>
                </a:r>
                <a:r>
                  <a:rPr lang="ru-RU" baseline="0"/>
                  <a:t> бал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378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Діаграма навчальних досягнень учнів з</a:t>
            </a:r>
            <a:r>
              <a:rPr lang="ru-RU" baseline="0"/>
              <a:t> трудового навчання (дівчата)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53</c:v>
                </c:pt>
                <c:pt idx="1">
                  <c:v>92</c:v>
                </c:pt>
                <c:pt idx="2">
                  <c:v>25</c:v>
                </c:pt>
                <c:pt idx="3">
                  <c:v>21</c:v>
                </c:pt>
                <c:pt idx="4">
                  <c:v>73</c:v>
                </c:pt>
                <c:pt idx="5">
                  <c:v>59</c:v>
                </c:pt>
                <c:pt idx="6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4A-42D8-BE9D-83D5CBD13E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40</c:v>
                </c:pt>
                <c:pt idx="1">
                  <c:v>8</c:v>
                </c:pt>
                <c:pt idx="2">
                  <c:v>75</c:v>
                </c:pt>
                <c:pt idx="3">
                  <c:v>72</c:v>
                </c:pt>
                <c:pt idx="4">
                  <c:v>27</c:v>
                </c:pt>
                <c:pt idx="5">
                  <c:v>33</c:v>
                </c:pt>
                <c:pt idx="6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4A-42D8-BE9D-83D5CBD13E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8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4A-42D8-BE9D-83D5CBD13E0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8767520"/>
        <c:axId val="358569080"/>
      </c:barChart>
      <c:catAx>
        <c:axId val="35876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8569080"/>
        <c:crosses val="autoZero"/>
        <c:auto val="1"/>
        <c:lblAlgn val="ctr"/>
        <c:lblOffset val="100"/>
        <c:noMultiLvlLbl val="0"/>
      </c:catAx>
      <c:valAx>
        <c:axId val="35856908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Результати навчалних досягнень,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876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Діаграма навчальних досягнень учнів з</a:t>
            </a:r>
            <a:r>
              <a:rPr lang="ru-RU" baseline="0"/>
              <a:t> трудового навчання (дівчата)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8-А</c:v>
                </c:pt>
                <c:pt idx="1">
                  <c:v>8-Б</c:v>
                </c:pt>
                <c:pt idx="2">
                  <c:v>9-А</c:v>
                </c:pt>
                <c:pt idx="3">
                  <c:v>9-Б</c:v>
                </c:pt>
                <c:pt idx="4">
                  <c:v>10-А</c:v>
                </c:pt>
                <c:pt idx="5">
                  <c:v>10-Б</c:v>
                </c:pt>
                <c:pt idx="6">
                  <c:v>11-А</c:v>
                </c:pt>
                <c:pt idx="7">
                  <c:v>11-Б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64</c:v>
                </c:pt>
                <c:pt idx="1">
                  <c:v>76</c:v>
                </c:pt>
                <c:pt idx="2">
                  <c:v>85</c:v>
                </c:pt>
                <c:pt idx="3">
                  <c:v>64</c:v>
                </c:pt>
                <c:pt idx="4">
                  <c:v>100</c:v>
                </c:pt>
                <c:pt idx="5">
                  <c:v>70</c:v>
                </c:pt>
                <c:pt idx="6">
                  <c:v>60</c:v>
                </c:pt>
                <c:pt idx="7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B5-4C6E-AE91-CBA0D363AC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8-А</c:v>
                </c:pt>
                <c:pt idx="1">
                  <c:v>8-Б</c:v>
                </c:pt>
                <c:pt idx="2">
                  <c:v>9-А</c:v>
                </c:pt>
                <c:pt idx="3">
                  <c:v>9-Б</c:v>
                </c:pt>
                <c:pt idx="4">
                  <c:v>10-А</c:v>
                </c:pt>
                <c:pt idx="5">
                  <c:v>10-Б</c:v>
                </c:pt>
                <c:pt idx="6">
                  <c:v>11-А</c:v>
                </c:pt>
                <c:pt idx="7">
                  <c:v>11-Б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27</c:v>
                </c:pt>
                <c:pt idx="1">
                  <c:v>18</c:v>
                </c:pt>
                <c:pt idx="2">
                  <c:v>15</c:v>
                </c:pt>
                <c:pt idx="3">
                  <c:v>27</c:v>
                </c:pt>
                <c:pt idx="4">
                  <c:v>0</c:v>
                </c:pt>
                <c:pt idx="5">
                  <c:v>20</c:v>
                </c:pt>
                <c:pt idx="6">
                  <c:v>20</c:v>
                </c:pt>
                <c:pt idx="7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B5-4C6E-AE91-CBA0D363AC1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8-А</c:v>
                </c:pt>
                <c:pt idx="1">
                  <c:v>8-Б</c:v>
                </c:pt>
                <c:pt idx="2">
                  <c:v>9-А</c:v>
                </c:pt>
                <c:pt idx="3">
                  <c:v>9-Б</c:v>
                </c:pt>
                <c:pt idx="4">
                  <c:v>10-А</c:v>
                </c:pt>
                <c:pt idx="5">
                  <c:v>10-Б</c:v>
                </c:pt>
                <c:pt idx="6">
                  <c:v>11-А</c:v>
                </c:pt>
                <c:pt idx="7">
                  <c:v>11-Б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9</c:v>
                </c:pt>
                <c:pt idx="1">
                  <c:v>6</c:v>
                </c:pt>
                <c:pt idx="2">
                  <c:v>0</c:v>
                </c:pt>
                <c:pt idx="3">
                  <c:v>9</c:v>
                </c:pt>
                <c:pt idx="4">
                  <c:v>0</c:v>
                </c:pt>
                <c:pt idx="5">
                  <c:v>10</c:v>
                </c:pt>
                <c:pt idx="6">
                  <c:v>20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B5-4C6E-AE91-CBA0D363AC1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8767520"/>
        <c:axId val="358569080"/>
      </c:barChart>
      <c:catAx>
        <c:axId val="35876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8569080"/>
        <c:crosses val="autoZero"/>
        <c:auto val="1"/>
        <c:lblAlgn val="ctr"/>
        <c:lblOffset val="100"/>
        <c:noMultiLvlLbl val="0"/>
      </c:catAx>
      <c:valAx>
        <c:axId val="35856908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Результати навчалних досягнень,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876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Діаграма</a:t>
            </a:r>
            <a:r>
              <a:rPr lang="ru-RU" baseline="0"/>
              <a:t> середнього балу по класах (трудове навчання, дівчата)</a:t>
            </a:r>
            <a:endParaRPr lang="ru-RU"/>
          </a:p>
        </c:rich>
      </c:tx>
      <c:layout>
        <c:manualLayout>
          <c:xMode val="edge"/>
          <c:yMode val="edge"/>
          <c:x val="0.12048611111111111"/>
          <c:y val="1.5873015873015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  <c:pt idx="7">
                  <c:v>8-А</c:v>
                </c:pt>
                <c:pt idx="8">
                  <c:v>8-Б</c:v>
                </c:pt>
                <c:pt idx="9">
                  <c:v>9-А</c:v>
                </c:pt>
                <c:pt idx="10">
                  <c:v>9-Б</c:v>
                </c:pt>
                <c:pt idx="11">
                  <c:v>10-А</c:v>
                </c:pt>
                <c:pt idx="12">
                  <c:v>10-Б</c:v>
                </c:pt>
                <c:pt idx="13">
                  <c:v>11-А</c:v>
                </c:pt>
                <c:pt idx="14">
                  <c:v>11-Б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8.9</c:v>
                </c:pt>
                <c:pt idx="1">
                  <c:v>10</c:v>
                </c:pt>
                <c:pt idx="2">
                  <c:v>8.6999999999999993</c:v>
                </c:pt>
                <c:pt idx="3">
                  <c:v>8.6999999999999993</c:v>
                </c:pt>
                <c:pt idx="4">
                  <c:v>9.6999999999999993</c:v>
                </c:pt>
                <c:pt idx="5">
                  <c:v>9.1999999999999993</c:v>
                </c:pt>
                <c:pt idx="6">
                  <c:v>9.1</c:v>
                </c:pt>
                <c:pt idx="7">
                  <c:v>9</c:v>
                </c:pt>
                <c:pt idx="8">
                  <c:v>9.6999999999999993</c:v>
                </c:pt>
                <c:pt idx="9">
                  <c:v>10</c:v>
                </c:pt>
                <c:pt idx="10">
                  <c:v>9.4</c:v>
                </c:pt>
                <c:pt idx="11">
                  <c:v>10.1</c:v>
                </c:pt>
                <c:pt idx="12">
                  <c:v>9.4</c:v>
                </c:pt>
                <c:pt idx="13">
                  <c:v>9.6</c:v>
                </c:pt>
                <c:pt idx="14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01-4C69-9126-B1E6D5E1D7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3784160"/>
        <c:axId val="363782848"/>
      </c:barChart>
      <c:catAx>
        <c:axId val="36378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3782848"/>
        <c:crosses val="autoZero"/>
        <c:auto val="1"/>
        <c:lblAlgn val="ctr"/>
        <c:lblOffset val="100"/>
        <c:noMultiLvlLbl val="0"/>
      </c:catAx>
      <c:valAx>
        <c:axId val="36378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Середній</a:t>
                </a:r>
                <a:r>
                  <a:rPr lang="ru-RU" baseline="0"/>
                  <a:t> бал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378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Діаграма навчальних досягнень учнів з</a:t>
            </a:r>
            <a:r>
              <a:rPr lang="ru-RU" baseline="0"/>
              <a:t> трудового навчання (хлопці)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73</c:v>
                </c:pt>
                <c:pt idx="1">
                  <c:v>35</c:v>
                </c:pt>
                <c:pt idx="2">
                  <c:v>43</c:v>
                </c:pt>
                <c:pt idx="3">
                  <c:v>36</c:v>
                </c:pt>
                <c:pt idx="4">
                  <c:v>50</c:v>
                </c:pt>
                <c:pt idx="5">
                  <c:v>54</c:v>
                </c:pt>
                <c:pt idx="6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5A-44F1-912F-CB421C28F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27</c:v>
                </c:pt>
                <c:pt idx="1">
                  <c:v>65</c:v>
                </c:pt>
                <c:pt idx="2">
                  <c:v>50</c:v>
                </c:pt>
                <c:pt idx="3">
                  <c:v>64</c:v>
                </c:pt>
                <c:pt idx="4">
                  <c:v>40</c:v>
                </c:pt>
                <c:pt idx="5">
                  <c:v>31</c:v>
                </c:pt>
                <c:pt idx="6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5A-44F1-912F-CB421C28FF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  <c:pt idx="4">
                  <c:v>10</c:v>
                </c:pt>
                <c:pt idx="5">
                  <c:v>15</c:v>
                </c:pt>
                <c:pt idx="6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5A-44F1-912F-CB421C28FF5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5A-44F1-912F-CB421C28FF5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8767520"/>
        <c:axId val="358569080"/>
      </c:barChart>
      <c:catAx>
        <c:axId val="35876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8569080"/>
        <c:crosses val="autoZero"/>
        <c:auto val="1"/>
        <c:lblAlgn val="ctr"/>
        <c:lblOffset val="100"/>
        <c:noMultiLvlLbl val="0"/>
      </c:catAx>
      <c:valAx>
        <c:axId val="35856908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Результати навчалних досягнень,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876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Діаграма навчальних досягнень учнів з</a:t>
            </a:r>
            <a:r>
              <a:rPr lang="ru-RU" baseline="0"/>
              <a:t> трудового навчання (хлопці)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8-А</c:v>
                </c:pt>
                <c:pt idx="1">
                  <c:v>8-Б</c:v>
                </c:pt>
                <c:pt idx="2">
                  <c:v>9-А</c:v>
                </c:pt>
                <c:pt idx="3">
                  <c:v>9-Б</c:v>
                </c:pt>
                <c:pt idx="4">
                  <c:v>10-А</c:v>
                </c:pt>
                <c:pt idx="5">
                  <c:v>10-Б</c:v>
                </c:pt>
                <c:pt idx="6">
                  <c:v>11-А</c:v>
                </c:pt>
                <c:pt idx="7">
                  <c:v>11-Б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31</c:v>
                </c:pt>
                <c:pt idx="1">
                  <c:v>23</c:v>
                </c:pt>
                <c:pt idx="2">
                  <c:v>11</c:v>
                </c:pt>
                <c:pt idx="3">
                  <c:v>8</c:v>
                </c:pt>
                <c:pt idx="4">
                  <c:v>36</c:v>
                </c:pt>
                <c:pt idx="5">
                  <c:v>30</c:v>
                </c:pt>
                <c:pt idx="6">
                  <c:v>45</c:v>
                </c:pt>
                <c:pt idx="7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46-4558-B826-67E50D20A9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8-А</c:v>
                </c:pt>
                <c:pt idx="1">
                  <c:v>8-Б</c:v>
                </c:pt>
                <c:pt idx="2">
                  <c:v>9-А</c:v>
                </c:pt>
                <c:pt idx="3">
                  <c:v>9-Б</c:v>
                </c:pt>
                <c:pt idx="4">
                  <c:v>10-А</c:v>
                </c:pt>
                <c:pt idx="5">
                  <c:v>10-Б</c:v>
                </c:pt>
                <c:pt idx="6">
                  <c:v>11-А</c:v>
                </c:pt>
                <c:pt idx="7">
                  <c:v>11-Б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44</c:v>
                </c:pt>
                <c:pt idx="1">
                  <c:v>62</c:v>
                </c:pt>
                <c:pt idx="2">
                  <c:v>45</c:v>
                </c:pt>
                <c:pt idx="3">
                  <c:v>42</c:v>
                </c:pt>
                <c:pt idx="4">
                  <c:v>55</c:v>
                </c:pt>
                <c:pt idx="5">
                  <c:v>30</c:v>
                </c:pt>
                <c:pt idx="6">
                  <c:v>33</c:v>
                </c:pt>
                <c:pt idx="7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46-4558-B826-67E50D20A9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8-А</c:v>
                </c:pt>
                <c:pt idx="1">
                  <c:v>8-Б</c:v>
                </c:pt>
                <c:pt idx="2">
                  <c:v>9-А</c:v>
                </c:pt>
                <c:pt idx="3">
                  <c:v>9-Б</c:v>
                </c:pt>
                <c:pt idx="4">
                  <c:v>10-А</c:v>
                </c:pt>
                <c:pt idx="5">
                  <c:v>10-Б</c:v>
                </c:pt>
                <c:pt idx="6">
                  <c:v>11-А</c:v>
                </c:pt>
                <c:pt idx="7">
                  <c:v>11-Б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19</c:v>
                </c:pt>
                <c:pt idx="1">
                  <c:v>15</c:v>
                </c:pt>
                <c:pt idx="2">
                  <c:v>44</c:v>
                </c:pt>
                <c:pt idx="3">
                  <c:v>50</c:v>
                </c:pt>
                <c:pt idx="4">
                  <c:v>9</c:v>
                </c:pt>
                <c:pt idx="5">
                  <c:v>40</c:v>
                </c:pt>
                <c:pt idx="6">
                  <c:v>22</c:v>
                </c:pt>
                <c:pt idx="7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46-4558-B826-67E50D20A9E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8-А</c:v>
                </c:pt>
                <c:pt idx="1">
                  <c:v>8-Б</c:v>
                </c:pt>
                <c:pt idx="2">
                  <c:v>9-А</c:v>
                </c:pt>
                <c:pt idx="3">
                  <c:v>9-Б</c:v>
                </c:pt>
                <c:pt idx="4">
                  <c:v>10-А</c:v>
                </c:pt>
                <c:pt idx="5">
                  <c:v>10-Б</c:v>
                </c:pt>
                <c:pt idx="6">
                  <c:v>11-А</c:v>
                </c:pt>
                <c:pt idx="7">
                  <c:v>11-Б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846-4558-B826-67E50D20A9E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8767520"/>
        <c:axId val="358569080"/>
      </c:barChart>
      <c:catAx>
        <c:axId val="35876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8569080"/>
        <c:crosses val="autoZero"/>
        <c:auto val="1"/>
        <c:lblAlgn val="ctr"/>
        <c:lblOffset val="100"/>
        <c:noMultiLvlLbl val="0"/>
      </c:catAx>
      <c:valAx>
        <c:axId val="35856908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Результати навчалних досягнень,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876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5F07-C806-45E8-9BDD-1EEB28D8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Arturio</dc:creator>
  <cp:keywords/>
  <dc:description/>
  <cp:lastModifiedBy>USER</cp:lastModifiedBy>
  <cp:revision>11</cp:revision>
  <dcterms:created xsi:type="dcterms:W3CDTF">2020-08-10T17:42:00Z</dcterms:created>
  <dcterms:modified xsi:type="dcterms:W3CDTF">2020-08-11T10:57:00Z</dcterms:modified>
</cp:coreProperties>
</file>