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CE" w:rsidRDefault="00524A74" w:rsidP="0052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74">
        <w:rPr>
          <w:rFonts w:ascii="Times New Roman" w:hAnsi="Times New Roman" w:cs="Times New Roman"/>
          <w:sz w:val="28"/>
          <w:szCs w:val="28"/>
        </w:rPr>
        <w:t xml:space="preserve"> </w:t>
      </w:r>
      <w:r w:rsidR="007D35CE" w:rsidRPr="00524A74">
        <w:rPr>
          <w:rFonts w:ascii="Times New Roman" w:hAnsi="Times New Roman" w:cs="Times New Roman"/>
          <w:sz w:val="28"/>
          <w:szCs w:val="28"/>
        </w:rPr>
        <w:t xml:space="preserve">31.10.2019 року відбудеться друге засідання кафедри словесності з теми: «Використання тестових технологій у процесі вивчення української мови та літератури, зарубіжної літератури». </w:t>
      </w:r>
    </w:p>
    <w:p w:rsidR="00524A74" w:rsidRPr="00524A74" w:rsidRDefault="00524A74" w:rsidP="0052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CE" w:rsidRDefault="007D35CE" w:rsidP="0052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74">
        <w:rPr>
          <w:rFonts w:ascii="Times New Roman" w:hAnsi="Times New Roman" w:cs="Times New Roman"/>
          <w:sz w:val="28"/>
          <w:szCs w:val="28"/>
        </w:rPr>
        <w:t>На засіданні розглядатимуться такі питання:</w:t>
      </w:r>
    </w:p>
    <w:p w:rsidR="00524A74" w:rsidRPr="00524A74" w:rsidRDefault="00524A74" w:rsidP="0052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5301"/>
        <w:gridCol w:w="1980"/>
        <w:gridCol w:w="1800"/>
      </w:tblGrid>
      <w:tr w:rsidR="00A64676" w:rsidRPr="00524A74" w:rsidTr="00524A74">
        <w:trPr>
          <w:trHeight w:val="898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6" w:rsidRPr="00524A74" w:rsidRDefault="00A64676" w:rsidP="0052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6" w:rsidRPr="00524A74" w:rsidRDefault="00C76000" w:rsidP="00524A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 в</w:t>
            </w:r>
            <w:r w:rsidR="00A64676" w:rsidRPr="00524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икористання тестових технологій у процесі вивчення української мови та літератури.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6" w:rsidRPr="00524A74" w:rsidRDefault="00A64676" w:rsidP="0052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4">
              <w:rPr>
                <w:rFonts w:ascii="Times New Roman" w:hAnsi="Times New Roman" w:cs="Times New Roman"/>
                <w:sz w:val="28"/>
                <w:szCs w:val="28"/>
              </w:rPr>
              <w:t>Веремійчук М.М.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6" w:rsidRPr="00524A74" w:rsidRDefault="00A64676" w:rsidP="0052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4">
              <w:rPr>
                <w:rFonts w:ascii="Times New Roman" w:hAnsi="Times New Roman" w:cs="Times New Roman"/>
                <w:sz w:val="28"/>
                <w:szCs w:val="28"/>
              </w:rPr>
              <w:t>Доповідь-презентація</w:t>
            </w:r>
          </w:p>
        </w:tc>
      </w:tr>
      <w:tr w:rsidR="00A64676" w:rsidRPr="00524A74" w:rsidTr="00010CC2">
        <w:trPr>
          <w:trHeight w:val="34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6" w:rsidRPr="00524A74" w:rsidRDefault="00A64676" w:rsidP="0052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6" w:rsidRPr="00524A74" w:rsidRDefault="00C76000" w:rsidP="00524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 з</w:t>
            </w:r>
            <w:r w:rsidR="00A64676" w:rsidRPr="00524A74">
              <w:rPr>
                <w:rFonts w:ascii="Times New Roman" w:eastAsia="Calibri" w:hAnsi="Times New Roman" w:cs="Times New Roman"/>
                <w:sz w:val="28"/>
                <w:szCs w:val="28"/>
              </w:rPr>
              <w:t>агальні підходи до конструювання та проведення уроків з використанням інформаційних технологій.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6" w:rsidRPr="00524A74" w:rsidRDefault="00A64676" w:rsidP="0052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4">
              <w:rPr>
                <w:rFonts w:ascii="Times New Roman" w:hAnsi="Times New Roman" w:cs="Times New Roman"/>
                <w:sz w:val="28"/>
                <w:szCs w:val="28"/>
              </w:rPr>
              <w:t>Члени кафедри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6" w:rsidRPr="00524A74" w:rsidRDefault="00A64676" w:rsidP="0052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4">
              <w:rPr>
                <w:rFonts w:ascii="Times New Roman" w:hAnsi="Times New Roman" w:cs="Times New Roman"/>
                <w:sz w:val="28"/>
                <w:szCs w:val="28"/>
              </w:rPr>
              <w:t>Обмін досвідом</w:t>
            </w:r>
          </w:p>
        </w:tc>
      </w:tr>
      <w:tr w:rsidR="00A64676" w:rsidRPr="00524A74" w:rsidTr="00010CC2">
        <w:trPr>
          <w:trHeight w:val="34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6" w:rsidRPr="00524A74" w:rsidRDefault="00A64676" w:rsidP="0052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6" w:rsidRPr="00524A74" w:rsidRDefault="00A64676" w:rsidP="00C76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4">
              <w:rPr>
                <w:rFonts w:ascii="Times New Roman" w:hAnsi="Times New Roman" w:cs="Times New Roman"/>
                <w:sz w:val="28"/>
                <w:szCs w:val="28"/>
              </w:rPr>
              <w:t>Про підсумки проведення І (шкільного) етапу Всеукраїнських учнівських олімпіад з української мови та літератури та участь у ІІ (районному) етапі. Про організацію системної підготовки учнів до Всеукраїнських учнівських олімпіад, творчих та інтелектуальних  конкурсів.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6" w:rsidRPr="00524A74" w:rsidRDefault="00A64676" w:rsidP="0052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4">
              <w:rPr>
                <w:rFonts w:ascii="Times New Roman" w:hAnsi="Times New Roman" w:cs="Times New Roman"/>
                <w:sz w:val="28"/>
                <w:szCs w:val="28"/>
              </w:rPr>
              <w:t>Коваль В.В.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6" w:rsidRPr="00524A74" w:rsidRDefault="00A64676" w:rsidP="0052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4">
              <w:rPr>
                <w:rFonts w:ascii="Times New Roman" w:hAnsi="Times New Roman" w:cs="Times New Roman"/>
                <w:sz w:val="28"/>
                <w:szCs w:val="28"/>
              </w:rPr>
              <w:t xml:space="preserve">Аналіз. </w:t>
            </w:r>
          </w:p>
          <w:p w:rsidR="00A64676" w:rsidRPr="00524A74" w:rsidRDefault="00A64676" w:rsidP="0052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4">
              <w:rPr>
                <w:rFonts w:ascii="Times New Roman" w:hAnsi="Times New Roman" w:cs="Times New Roman"/>
                <w:sz w:val="28"/>
                <w:szCs w:val="28"/>
              </w:rPr>
              <w:t>Методичні рекомендації</w:t>
            </w:r>
          </w:p>
        </w:tc>
      </w:tr>
      <w:tr w:rsidR="00A64676" w:rsidRPr="00524A74" w:rsidTr="00010CC2">
        <w:trPr>
          <w:trHeight w:val="34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6" w:rsidRPr="00524A74" w:rsidRDefault="00A64676" w:rsidP="0052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6" w:rsidRPr="00524A74" w:rsidRDefault="00A64676" w:rsidP="00524A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4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00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C7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524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авдання   учителів української мови та літератури з підготовки до ЗНО та ДПА в 2019 р</w:t>
            </w:r>
            <w:r w:rsidR="00C7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6" w:rsidRPr="00524A74" w:rsidRDefault="00A64676" w:rsidP="0052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4">
              <w:rPr>
                <w:rFonts w:ascii="Times New Roman" w:hAnsi="Times New Roman" w:cs="Times New Roman"/>
                <w:sz w:val="28"/>
                <w:szCs w:val="28"/>
              </w:rPr>
              <w:t>Юсин Т.А.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6" w:rsidRPr="00524A74" w:rsidRDefault="00A64676" w:rsidP="0052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4">
              <w:rPr>
                <w:rFonts w:ascii="Times New Roman" w:hAnsi="Times New Roman" w:cs="Times New Roman"/>
                <w:sz w:val="28"/>
                <w:szCs w:val="28"/>
              </w:rPr>
              <w:t>Методичні рекомендації</w:t>
            </w:r>
          </w:p>
        </w:tc>
      </w:tr>
      <w:tr w:rsidR="00A64676" w:rsidRPr="00524A74" w:rsidTr="00010CC2">
        <w:trPr>
          <w:trHeight w:val="34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6" w:rsidRPr="00524A74" w:rsidRDefault="00A64676" w:rsidP="0052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6" w:rsidRPr="00524A74" w:rsidRDefault="00A64676" w:rsidP="00524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4">
              <w:rPr>
                <w:rFonts w:ascii="Times New Roman" w:eastAsia="Calibri" w:hAnsi="Times New Roman" w:cs="Times New Roman"/>
                <w:sz w:val="28"/>
                <w:szCs w:val="28"/>
              </w:rPr>
              <w:t>Про адаптацію п‘ятикласників. Роль вчителя у шкільній адаптації.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6" w:rsidRPr="00524A74" w:rsidRDefault="00A64676" w:rsidP="0052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6" w:rsidRPr="00524A74" w:rsidRDefault="00A64676" w:rsidP="0052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676" w:rsidRPr="00524A74" w:rsidTr="00010CC2">
        <w:trPr>
          <w:trHeight w:val="34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6" w:rsidRPr="00524A74" w:rsidRDefault="00A64676" w:rsidP="0052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6" w:rsidRPr="00524A74" w:rsidRDefault="00A64676" w:rsidP="00524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4">
              <w:rPr>
                <w:rFonts w:ascii="Times New Roman" w:hAnsi="Times New Roman" w:cs="Times New Roman"/>
                <w:sz w:val="28"/>
                <w:szCs w:val="28"/>
              </w:rPr>
              <w:t>Огляд новин психолого-педагогічної та методичної літератури.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6" w:rsidRPr="00524A74" w:rsidRDefault="00A64676" w:rsidP="0052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4">
              <w:rPr>
                <w:rFonts w:ascii="Times New Roman" w:hAnsi="Times New Roman" w:cs="Times New Roman"/>
                <w:sz w:val="28"/>
                <w:szCs w:val="28"/>
              </w:rPr>
              <w:t>Кравчук Г.Я.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6" w:rsidRPr="00524A74" w:rsidRDefault="00A64676" w:rsidP="00524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4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</w:tc>
      </w:tr>
    </w:tbl>
    <w:p w:rsidR="00A64676" w:rsidRPr="00524A74" w:rsidRDefault="00A64676" w:rsidP="0052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74">
        <w:rPr>
          <w:rFonts w:ascii="Times New Roman" w:hAnsi="Times New Roman" w:cs="Times New Roman"/>
          <w:sz w:val="28"/>
          <w:szCs w:val="28"/>
        </w:rPr>
        <w:t xml:space="preserve"> У період між засіданнями члени кафедри працюватимуть над такими питаннями:</w:t>
      </w:r>
    </w:p>
    <w:p w:rsidR="00A64676" w:rsidRPr="00C76000" w:rsidRDefault="00A64676" w:rsidP="00C760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00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пошук  розвитку  творчих  здібностей,  умінь  учнів  у  процесі  навчання, </w:t>
      </w:r>
      <w:r w:rsidRPr="00C76000">
        <w:rPr>
          <w:rFonts w:ascii="Times New Roman" w:hAnsi="Times New Roman" w:cs="Times New Roman"/>
          <w:i/>
          <w:sz w:val="28"/>
          <w:szCs w:val="28"/>
        </w:rPr>
        <w:t>готувати обдарованих учнів до участі у Всеукраїнському конкурсі ім..Т.Шевченка, конкурсі з української мови ім..П.Яцика ,олімпіади з української мови та літератури;</w:t>
      </w:r>
    </w:p>
    <w:p w:rsidR="00A64676" w:rsidRPr="00C76000" w:rsidRDefault="00C76000" w:rsidP="00C760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аналіз рівня</w:t>
      </w:r>
      <w:r w:rsidR="00A64676" w:rsidRPr="00C760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знань, умінь і навичок учнів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 І семестр 2019 – 2020 н. р., визначення середнього</w:t>
      </w:r>
      <w:r w:rsidR="00A64676" w:rsidRPr="00C7600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показник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 якісної успішності на кафедрі та шляхів </w:t>
      </w:r>
      <w:r w:rsidR="00A64676" w:rsidRPr="00C76000">
        <w:rPr>
          <w:rFonts w:ascii="Times New Roman" w:hAnsi="Times New Roman" w:cs="Times New Roman"/>
          <w:i/>
          <w:color w:val="000000"/>
          <w:sz w:val="28"/>
          <w:szCs w:val="28"/>
        </w:rPr>
        <w:t>подолання недоліків</w:t>
      </w:r>
    </w:p>
    <w:p w:rsidR="007D35CE" w:rsidRPr="007D35CE" w:rsidRDefault="007D35CE" w:rsidP="007D35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35CE" w:rsidRPr="007D35CE" w:rsidSect="00C943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E0972"/>
    <w:multiLevelType w:val="hybridMultilevel"/>
    <w:tmpl w:val="E022F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7D35CE"/>
    <w:rsid w:val="00524A74"/>
    <w:rsid w:val="007D35CE"/>
    <w:rsid w:val="00A51A80"/>
    <w:rsid w:val="00A64676"/>
    <w:rsid w:val="00C76000"/>
    <w:rsid w:val="00C9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1348</Characters>
  <Application>Microsoft Office Word</Application>
  <DocSecurity>0</DocSecurity>
  <Lines>11</Lines>
  <Paragraphs>3</Paragraphs>
  <ScaleCrop>false</ScaleCrop>
  <Company>Володимирецька ЗОШ №1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Приймальня</dc:creator>
  <cp:keywords/>
  <dc:description/>
  <cp:lastModifiedBy>Дуляницька</cp:lastModifiedBy>
  <cp:revision>5</cp:revision>
  <dcterms:created xsi:type="dcterms:W3CDTF">2019-10-24T08:16:00Z</dcterms:created>
  <dcterms:modified xsi:type="dcterms:W3CDTF">2019-10-25T08:42:00Z</dcterms:modified>
</cp:coreProperties>
</file>