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AC" w:rsidRPr="00EF5A0C" w:rsidRDefault="00B94BAC" w:rsidP="00B94B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A0C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Результати навчальних досягнень учнів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із  </w:t>
      </w:r>
      <w:r w:rsidRPr="00DF6CA8">
        <w:rPr>
          <w:rFonts w:ascii="Times New Roman" w:hAnsi="Times New Roman" w:cs="Times New Roman"/>
          <w:b/>
          <w:bCs/>
          <w:i/>
          <w:sz w:val="24"/>
          <w:szCs w:val="24"/>
        </w:rPr>
        <w:t>зарубіжної літератури</w:t>
      </w:r>
    </w:p>
    <w:tbl>
      <w:tblPr>
        <w:tblStyle w:val="a3"/>
        <w:tblW w:w="10916" w:type="dxa"/>
        <w:tblInd w:w="-998" w:type="dxa"/>
        <w:tblLook w:val="04A0"/>
      </w:tblPr>
      <w:tblGrid>
        <w:gridCol w:w="921"/>
        <w:gridCol w:w="1357"/>
        <w:gridCol w:w="826"/>
        <w:gridCol w:w="770"/>
        <w:gridCol w:w="856"/>
        <w:gridCol w:w="706"/>
        <w:gridCol w:w="790"/>
        <w:gridCol w:w="636"/>
        <w:gridCol w:w="796"/>
        <w:gridCol w:w="699"/>
        <w:gridCol w:w="1155"/>
        <w:gridCol w:w="1404"/>
      </w:tblGrid>
      <w:tr w:rsidR="00B94BAC" w:rsidRPr="00EF5A0C" w:rsidTr="00E64FBD">
        <w:tc>
          <w:tcPr>
            <w:tcW w:w="921" w:type="dxa"/>
            <w:vMerge w:val="restart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A0C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357" w:type="dxa"/>
            <w:vMerge w:val="restart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A0C">
              <w:rPr>
                <w:rFonts w:ascii="Times New Roman" w:hAnsi="Times New Roman" w:cs="Times New Roman"/>
                <w:sz w:val="24"/>
                <w:szCs w:val="24"/>
              </w:rPr>
              <w:t>Кількість учнів</w:t>
            </w:r>
          </w:p>
        </w:tc>
        <w:tc>
          <w:tcPr>
            <w:tcW w:w="8638" w:type="dxa"/>
            <w:gridSpan w:val="10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A0C">
              <w:rPr>
                <w:rFonts w:ascii="Times New Roman" w:hAnsi="Times New Roman" w:cs="Times New Roman"/>
                <w:sz w:val="24"/>
                <w:szCs w:val="24"/>
              </w:rPr>
              <w:t>Результати навчальних досягнень</w:t>
            </w:r>
          </w:p>
        </w:tc>
      </w:tr>
      <w:tr w:rsidR="00B94BAC" w:rsidRPr="00EF5A0C" w:rsidTr="00E64FBD">
        <w:tc>
          <w:tcPr>
            <w:tcW w:w="921" w:type="dxa"/>
            <w:vMerge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Високий рівень</w:t>
            </w:r>
          </w:p>
        </w:tc>
        <w:tc>
          <w:tcPr>
            <w:tcW w:w="1562" w:type="dxa"/>
            <w:gridSpan w:val="2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Достатній рівень</w:t>
            </w:r>
          </w:p>
        </w:tc>
        <w:tc>
          <w:tcPr>
            <w:tcW w:w="1426" w:type="dxa"/>
            <w:gridSpan w:val="2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 рівень</w:t>
            </w:r>
          </w:p>
        </w:tc>
        <w:tc>
          <w:tcPr>
            <w:tcW w:w="1495" w:type="dxa"/>
            <w:gridSpan w:val="2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Початковий рівень</w:t>
            </w:r>
          </w:p>
        </w:tc>
        <w:tc>
          <w:tcPr>
            <w:tcW w:w="1155" w:type="dxa"/>
            <w:vMerge w:val="restart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 бал по класу</w:t>
            </w:r>
          </w:p>
        </w:tc>
        <w:tc>
          <w:tcPr>
            <w:tcW w:w="1404" w:type="dxa"/>
            <w:vMerge w:val="restart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 бал по школі</w:t>
            </w:r>
          </w:p>
        </w:tc>
      </w:tr>
      <w:tr w:rsidR="00B94BAC" w:rsidRPr="00EF5A0C" w:rsidTr="00E64FBD">
        <w:tc>
          <w:tcPr>
            <w:tcW w:w="921" w:type="dxa"/>
            <w:vMerge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учнів</w:t>
            </w:r>
          </w:p>
        </w:tc>
        <w:tc>
          <w:tcPr>
            <w:tcW w:w="770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учнів</w:t>
            </w:r>
          </w:p>
        </w:tc>
        <w:tc>
          <w:tcPr>
            <w:tcW w:w="70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0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учнів</w:t>
            </w:r>
          </w:p>
        </w:tc>
        <w:tc>
          <w:tcPr>
            <w:tcW w:w="63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учнів</w:t>
            </w:r>
          </w:p>
        </w:tc>
        <w:tc>
          <w:tcPr>
            <w:tcW w:w="699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5" w:type="dxa"/>
            <w:vMerge/>
          </w:tcPr>
          <w:p w:rsidR="00B94BA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B94BA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C" w:rsidRPr="00EF5A0C" w:rsidTr="00E64FBD">
        <w:tc>
          <w:tcPr>
            <w:tcW w:w="921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357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85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790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9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404" w:type="dxa"/>
            <w:vMerge w:val="restart"/>
          </w:tcPr>
          <w:p w:rsidR="00B94BAC" w:rsidRPr="00EF654C" w:rsidRDefault="00B94BAC" w:rsidP="00E6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</w:tr>
      <w:tr w:rsidR="00B94BAC" w:rsidRPr="00EF5A0C" w:rsidTr="00E64FBD">
        <w:tc>
          <w:tcPr>
            <w:tcW w:w="921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357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85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90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79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404" w:type="dxa"/>
            <w:vMerge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C" w:rsidRPr="00EF5A0C" w:rsidTr="00E64FBD">
        <w:tc>
          <w:tcPr>
            <w:tcW w:w="921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357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790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79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04" w:type="dxa"/>
            <w:vMerge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C" w:rsidRPr="00EF5A0C" w:rsidTr="00E64FBD">
        <w:tc>
          <w:tcPr>
            <w:tcW w:w="921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357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85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790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79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404" w:type="dxa"/>
            <w:vMerge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C" w:rsidRPr="00EF5A0C" w:rsidTr="00E64FBD">
        <w:tc>
          <w:tcPr>
            <w:tcW w:w="921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357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85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790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79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04" w:type="dxa"/>
            <w:vMerge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C" w:rsidRPr="00EF5A0C" w:rsidTr="00E64FBD">
        <w:tc>
          <w:tcPr>
            <w:tcW w:w="921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357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790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04" w:type="dxa"/>
            <w:vMerge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C" w:rsidRPr="00EF5A0C" w:rsidTr="00E64FBD">
        <w:tc>
          <w:tcPr>
            <w:tcW w:w="921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357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90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79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04" w:type="dxa"/>
            <w:vMerge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C" w:rsidRPr="00EF5A0C" w:rsidTr="00E64FBD">
        <w:tc>
          <w:tcPr>
            <w:tcW w:w="921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357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85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790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79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04" w:type="dxa"/>
            <w:vMerge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C" w:rsidRPr="00EF5A0C" w:rsidTr="00E64FBD">
        <w:tc>
          <w:tcPr>
            <w:tcW w:w="921" w:type="dxa"/>
          </w:tcPr>
          <w:p w:rsidR="00B94BA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357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85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9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404" w:type="dxa"/>
            <w:vMerge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C" w:rsidRPr="00EF5A0C" w:rsidTr="00E64FBD">
        <w:tc>
          <w:tcPr>
            <w:tcW w:w="921" w:type="dxa"/>
          </w:tcPr>
          <w:p w:rsidR="00B94BA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357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85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790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9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55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04" w:type="dxa"/>
            <w:vMerge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C" w:rsidRPr="00EF5A0C" w:rsidTr="00E64FBD">
        <w:tc>
          <w:tcPr>
            <w:tcW w:w="921" w:type="dxa"/>
          </w:tcPr>
          <w:p w:rsidR="00B94BA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357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790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79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404" w:type="dxa"/>
            <w:vMerge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C" w:rsidRPr="00EF5A0C" w:rsidTr="00E64FBD">
        <w:tc>
          <w:tcPr>
            <w:tcW w:w="921" w:type="dxa"/>
          </w:tcPr>
          <w:p w:rsidR="00B94BA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1357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85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790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04" w:type="dxa"/>
            <w:vMerge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C" w:rsidRPr="00EF5A0C" w:rsidTr="00E64FBD">
        <w:tc>
          <w:tcPr>
            <w:tcW w:w="921" w:type="dxa"/>
          </w:tcPr>
          <w:p w:rsidR="00B94BA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1357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790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04" w:type="dxa"/>
            <w:vMerge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C" w:rsidRPr="00EF5A0C" w:rsidTr="00E64FBD">
        <w:tc>
          <w:tcPr>
            <w:tcW w:w="921" w:type="dxa"/>
          </w:tcPr>
          <w:p w:rsidR="00B94BA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357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5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790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04" w:type="dxa"/>
            <w:vMerge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C" w:rsidRPr="00EF5A0C" w:rsidTr="00E64FBD">
        <w:tc>
          <w:tcPr>
            <w:tcW w:w="921" w:type="dxa"/>
          </w:tcPr>
          <w:p w:rsidR="00B94BA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1357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790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96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404" w:type="dxa"/>
            <w:vMerge/>
          </w:tcPr>
          <w:p w:rsidR="00B94BAC" w:rsidRPr="00EF5A0C" w:rsidRDefault="00B94BAC" w:rsidP="00E6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BAC" w:rsidRDefault="00B94BAC" w:rsidP="00B94B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4BAC" w:rsidRPr="000C55C7" w:rsidRDefault="00B94BAC" w:rsidP="00B94B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55C7">
        <w:rPr>
          <w:rFonts w:ascii="Times New Roman" w:hAnsi="Times New Roman" w:cs="Times New Roman"/>
          <w:b/>
          <w:i/>
          <w:sz w:val="24"/>
          <w:szCs w:val="24"/>
        </w:rPr>
        <w:t>Діаграма навчальних досягнень учнів</w:t>
      </w:r>
    </w:p>
    <w:p w:rsidR="00B50459" w:rsidRPr="00B94BAC" w:rsidRDefault="00B94BAC" w:rsidP="00B94B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D16E8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50459" w:rsidRPr="00B94BAC" w:rsidSect="00B94BAC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4BAC"/>
    <w:rsid w:val="00B50459"/>
    <w:rsid w:val="00B9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/>
          <a:lstStyle/>
          <a:p>
            <a:pPr>
              <a:defRPr lang="ru-RU"/>
            </a:pPr>
            <a:r>
              <a:rPr lang="ru-RU"/>
              <a:t>Зарубіжна</a:t>
            </a:r>
            <a:r>
              <a:rPr lang="ru-RU" baseline="0"/>
              <a:t> література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Середній бал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7-А</c:v>
                </c:pt>
                <c:pt idx="6">
                  <c:v>7-Б</c:v>
                </c:pt>
                <c:pt idx="7">
                  <c:v>8-А</c:v>
                </c:pt>
                <c:pt idx="8">
                  <c:v>8-Б</c:v>
                </c:pt>
                <c:pt idx="9">
                  <c:v>9-А</c:v>
                </c:pt>
                <c:pt idx="10">
                  <c:v>9-Б</c:v>
                </c:pt>
                <c:pt idx="11">
                  <c:v>10-А</c:v>
                </c:pt>
                <c:pt idx="12">
                  <c:v>10-Б</c:v>
                </c:pt>
                <c:pt idx="13">
                  <c:v>11-А</c:v>
                </c:pt>
                <c:pt idx="14">
                  <c:v>11-Б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9.7000000000000011</c:v>
                </c:pt>
                <c:pt idx="1">
                  <c:v>9.7000000000000011</c:v>
                </c:pt>
                <c:pt idx="2">
                  <c:v>9</c:v>
                </c:pt>
                <c:pt idx="3">
                  <c:v>8.4</c:v>
                </c:pt>
                <c:pt idx="4">
                  <c:v>8.5</c:v>
                </c:pt>
                <c:pt idx="5">
                  <c:v>8.1</c:v>
                </c:pt>
                <c:pt idx="6">
                  <c:v>8</c:v>
                </c:pt>
                <c:pt idx="7">
                  <c:v>7.8</c:v>
                </c:pt>
                <c:pt idx="8">
                  <c:v>7.7</c:v>
                </c:pt>
                <c:pt idx="9">
                  <c:v>9</c:v>
                </c:pt>
                <c:pt idx="10">
                  <c:v>7.9</c:v>
                </c:pt>
                <c:pt idx="11">
                  <c:v>8.9</c:v>
                </c:pt>
                <c:pt idx="12">
                  <c:v>7.5</c:v>
                </c:pt>
                <c:pt idx="13">
                  <c:v>7.6</c:v>
                </c:pt>
                <c:pt idx="14">
                  <c:v>8.7000000000000011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D3-44EC-901D-6813F7C0D58F}"/>
            </c:ext>
          </c:extLst>
        </c:ser>
        <c:axId val="82102912"/>
        <c:axId val="84955520"/>
      </c:barChart>
      <c:catAx>
        <c:axId val="8210291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84955520"/>
        <c:crosses val="autoZero"/>
        <c:auto val="1"/>
        <c:lblAlgn val="ctr"/>
        <c:lblOffset val="100"/>
      </c:catAx>
      <c:valAx>
        <c:axId val="8495552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82102912"/>
        <c:crosses val="autoZero"/>
        <c:crossBetween val="between"/>
      </c:valAx>
    </c:plotArea>
    <c:legend>
      <c:legendPos val="r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333</Characters>
  <Application>Microsoft Office Word</Application>
  <DocSecurity>0</DocSecurity>
  <Lines>2</Lines>
  <Paragraphs>1</Paragraphs>
  <ScaleCrop>false</ScaleCrop>
  <Company>org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2020-08-12T08:14:00Z</dcterms:created>
  <dcterms:modified xsi:type="dcterms:W3CDTF">2020-08-12T08:15:00Z</dcterms:modified>
</cp:coreProperties>
</file>