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74CD" w14:textId="3FEE6AE1" w:rsidR="00206AFC" w:rsidRPr="005B60CB" w:rsidRDefault="00342DA9" w:rsidP="00342D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0CB">
        <w:rPr>
          <w:rFonts w:ascii="Times New Roman" w:hAnsi="Times New Roman" w:cs="Times New Roman"/>
          <w:sz w:val="24"/>
          <w:szCs w:val="24"/>
        </w:rPr>
        <w:t xml:space="preserve">Результати </w:t>
      </w:r>
      <w:r w:rsidR="00014ACB" w:rsidRPr="005B60CB">
        <w:rPr>
          <w:rFonts w:ascii="Times New Roman" w:hAnsi="Times New Roman" w:cs="Times New Roman"/>
          <w:sz w:val="24"/>
          <w:szCs w:val="24"/>
        </w:rPr>
        <w:t xml:space="preserve">навчальних досягнень учнів з англійської мови </w:t>
      </w:r>
    </w:p>
    <w:tbl>
      <w:tblPr>
        <w:tblStyle w:val="1"/>
        <w:tblW w:w="14153" w:type="dxa"/>
        <w:tblLook w:val="0000" w:firstRow="0" w:lastRow="0" w:firstColumn="0" w:lastColumn="0" w:noHBand="0" w:noVBand="0"/>
      </w:tblPr>
      <w:tblGrid>
        <w:gridCol w:w="1561"/>
        <w:gridCol w:w="743"/>
        <w:gridCol w:w="1097"/>
        <w:gridCol w:w="991"/>
        <w:gridCol w:w="763"/>
        <w:gridCol w:w="1308"/>
        <w:gridCol w:w="763"/>
        <w:gridCol w:w="1552"/>
        <w:gridCol w:w="883"/>
        <w:gridCol w:w="1419"/>
        <w:gridCol w:w="789"/>
        <w:gridCol w:w="1206"/>
        <w:gridCol w:w="1078"/>
      </w:tblGrid>
      <w:tr w:rsidR="00CF0E2C" w:rsidRPr="00026E39" w14:paraId="3327BA92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  <w:vMerge w:val="restart"/>
            <w:shd w:val="clear" w:color="auto" w:fill="D9D9D9" w:themeFill="background1" w:themeFillShade="D9"/>
          </w:tcPr>
          <w:p w14:paraId="73D790B2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№</w:t>
            </w:r>
          </w:p>
          <w:p w14:paraId="2FD6EDA8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9" w:type="dxa"/>
            <w:vMerge w:val="restart"/>
            <w:shd w:val="clear" w:color="auto" w:fill="D9D9D9" w:themeFill="background1" w:themeFillShade="D9"/>
          </w:tcPr>
          <w:p w14:paraId="63681C92" w14:textId="77777777" w:rsidR="00026E39" w:rsidRPr="00026E39" w:rsidRDefault="00026E39" w:rsidP="0034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Merge w:val="restart"/>
            <w:shd w:val="clear" w:color="auto" w:fill="D9D9D9" w:themeFill="background1" w:themeFillShade="D9"/>
          </w:tcPr>
          <w:p w14:paraId="2C1D0560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Кількість учнів</w:t>
            </w:r>
          </w:p>
        </w:tc>
        <w:tc>
          <w:tcPr>
            <w:tcW w:w="8566" w:type="dxa"/>
            <w:gridSpan w:val="8"/>
            <w:shd w:val="clear" w:color="auto" w:fill="D9D9D9" w:themeFill="background1" w:themeFillShade="D9"/>
          </w:tcPr>
          <w:p w14:paraId="706402C6" w14:textId="77777777" w:rsidR="00026E39" w:rsidRPr="00026E39" w:rsidRDefault="00D27620" w:rsidP="0034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27620">
              <w:rPr>
                <w:rFonts w:ascii="Times New Roman" w:hAnsi="Times New Roman" w:cs="Times New Roman"/>
                <w:b/>
              </w:rPr>
              <w:t>Результати навчальних досягнень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" w:type="dxa"/>
            <w:shd w:val="clear" w:color="auto" w:fill="D9D9D9" w:themeFill="background1" w:themeFillShade="D9"/>
          </w:tcPr>
          <w:p w14:paraId="47CB4A09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Середній бал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40885" w14:textId="77777777" w:rsidR="00CF0E2C" w:rsidRPr="00026E39" w:rsidRDefault="00CF0E2C" w:rsidP="00CF0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Середній бал по школі</w:t>
            </w:r>
          </w:p>
        </w:tc>
      </w:tr>
      <w:tr w:rsidR="006A64D2" w:rsidRPr="00026E39" w14:paraId="1303A979" w14:textId="77777777" w:rsidTr="00CF0E2C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  <w:vMerge/>
          </w:tcPr>
          <w:p w14:paraId="162D4E3B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14:paraId="631EE315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Merge/>
          </w:tcPr>
          <w:p w14:paraId="32FA7891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F027A5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Високий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2DBE09" w14:textId="77777777" w:rsidR="00026E39" w:rsidRPr="00026E39" w:rsidRDefault="00026E39" w:rsidP="00026E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E011A0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Достатній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10DD01" w14:textId="77777777" w:rsidR="00026E39" w:rsidRPr="00026E39" w:rsidRDefault="00026E39" w:rsidP="00026E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FB137A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 xml:space="preserve">Середній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271E4A" w14:textId="77777777" w:rsidR="00026E39" w:rsidRPr="00026E39" w:rsidRDefault="00026E39" w:rsidP="00026E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1D718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Початковий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365A83C" w14:textId="77777777" w:rsidR="00026E39" w:rsidRPr="00026E39" w:rsidRDefault="00026E39" w:rsidP="00342D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225" w:type="dxa"/>
            <w:tcBorders>
              <w:right w:val="single" w:sz="8" w:space="0" w:color="4F81BD" w:themeColor="accent1"/>
            </w:tcBorders>
          </w:tcPr>
          <w:p w14:paraId="5DF3CAA8" w14:textId="77777777" w:rsidR="00026E39" w:rsidRPr="00026E39" w:rsidRDefault="00026E39" w:rsidP="0034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6618" w14:textId="77777777" w:rsidR="00CF0E2C" w:rsidRPr="00026E39" w:rsidRDefault="00CF0E2C"/>
        </w:tc>
      </w:tr>
      <w:tr w:rsidR="00CF0E2C" w:rsidRPr="00026E39" w14:paraId="7A31F82A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0E893916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15FC853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bottom"/>
          </w:tcPr>
          <w:p w14:paraId="1294EEFF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76A1741E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2AF087AE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6891DD86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EEC4A2D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26,9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09E67ACA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6A015413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23,1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vAlign w:val="center"/>
          </w:tcPr>
          <w:p w14:paraId="50033BB0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</w:tcPr>
          <w:p w14:paraId="2715A029" w14:textId="77777777" w:rsidR="00CF0E2C" w:rsidRPr="00026E39" w:rsidRDefault="00CF0E2C" w:rsidP="00425EB8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25" w:type="dxa"/>
            <w:vAlign w:val="center"/>
          </w:tcPr>
          <w:p w14:paraId="03AE1AD7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486AB2" w14:textId="77777777" w:rsidR="00CF0E2C" w:rsidRPr="00026E39" w:rsidRDefault="007F606B" w:rsidP="00CF0E2C">
            <w:pPr>
              <w:ind w:left="113" w:right="113"/>
              <w:jc w:val="center"/>
            </w:pPr>
            <w:r>
              <w:t>7.5</w:t>
            </w:r>
          </w:p>
        </w:tc>
      </w:tr>
      <w:tr w:rsidR="00CF0E2C" w:rsidRPr="00026E39" w14:paraId="253EE9D0" w14:textId="77777777" w:rsidTr="004A1AD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6A0A6ABA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9" w:type="dxa"/>
          </w:tcPr>
          <w:p w14:paraId="2CAD4AFF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0F22E1EB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4841C093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1D8596D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28F80B2C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ED16DC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51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536C45A0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7BB7F40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25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5B196F68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79D3D1E7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1</w:t>
            </w:r>
            <w:r w:rsidRPr="00026E39">
              <w:rPr>
                <w:rFonts w:ascii="Calibri" w:hAnsi="Calibri" w:cs="Calibri"/>
              </w:rPr>
              <w:t>4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4E28850D" w14:textId="77777777" w:rsidR="00CF0E2C" w:rsidRPr="00026E39" w:rsidRDefault="00CF0E2C" w:rsidP="00E16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852090" w14:textId="77777777" w:rsidR="00CF0E2C" w:rsidRPr="00026E39" w:rsidRDefault="00CF0E2C"/>
        </w:tc>
      </w:tr>
      <w:tr w:rsidR="00CF0E2C" w:rsidRPr="00026E39" w14:paraId="7039DA4B" w14:textId="77777777" w:rsidTr="0057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799C9E8F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87BD787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12080806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9288793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2E5F17E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19,2%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A6E0F24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7B47C3E6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42,3%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0B334E03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4A447B8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34,7%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40435A29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72E69D4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3,8%</w:t>
            </w:r>
          </w:p>
        </w:tc>
        <w:tc>
          <w:tcPr>
            <w:tcW w:w="1225" w:type="dxa"/>
            <w:vAlign w:val="center"/>
          </w:tcPr>
          <w:p w14:paraId="142B8F99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30910F" w14:textId="77777777" w:rsidR="00CF0E2C" w:rsidRPr="00026E39" w:rsidRDefault="00CF0E2C"/>
        </w:tc>
      </w:tr>
      <w:tr w:rsidR="00CF0E2C" w:rsidRPr="00026E39" w14:paraId="716D7A87" w14:textId="77777777" w:rsidTr="00C738CA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76785406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9" w:type="dxa"/>
          </w:tcPr>
          <w:p w14:paraId="013C4FDD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01D07122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3490E066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4FD6D2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14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9503B6D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1604C22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4F98B2C6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300F2BA6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41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510A515A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13DFBF9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25" w:type="dxa"/>
            <w:vAlign w:val="center"/>
          </w:tcPr>
          <w:p w14:paraId="09C4D74D" w14:textId="77777777" w:rsidR="00CF0E2C" w:rsidRPr="00026E39" w:rsidRDefault="00CF0E2C" w:rsidP="00704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844C3C" w14:textId="77777777" w:rsidR="00CF0E2C" w:rsidRPr="00026E39" w:rsidRDefault="00CF0E2C"/>
        </w:tc>
      </w:tr>
      <w:tr w:rsidR="00CF0E2C" w:rsidRPr="00026E39" w14:paraId="6A94F3E4" w14:textId="77777777" w:rsidTr="00F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100279FE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9" w:type="dxa"/>
          </w:tcPr>
          <w:p w14:paraId="4A0EBCF2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6-</w:t>
            </w:r>
            <w:r w:rsidRPr="00026E3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3273682E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10708581" w14:textId="77777777" w:rsidR="00CF0E2C" w:rsidRPr="005B60CB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7BE62B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28,6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6DDD801C" w14:textId="77777777" w:rsidR="00CF0E2C" w:rsidRPr="005B60CB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6588A183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42,8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45A91BCC" w14:textId="77777777" w:rsidR="00CF0E2C" w:rsidRPr="005B60CB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039C2898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28,6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8CE0DA3" w14:textId="77777777" w:rsidR="00CF0E2C" w:rsidRPr="005B60CB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33EDE57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25" w:type="dxa"/>
            <w:vAlign w:val="center"/>
          </w:tcPr>
          <w:p w14:paraId="488878AB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8A16AE" w14:textId="77777777" w:rsidR="00CF0E2C" w:rsidRPr="00026E39" w:rsidRDefault="00CF0E2C"/>
        </w:tc>
      </w:tr>
      <w:tr w:rsidR="00CF0E2C" w:rsidRPr="00026E39" w14:paraId="5332429E" w14:textId="77777777" w:rsidTr="00BF7FA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6F5D5422" w14:textId="77777777" w:rsidR="00CF0E2C" w:rsidRPr="00026E39" w:rsidRDefault="00CF0E2C" w:rsidP="00E352B2">
            <w:pPr>
              <w:pStyle w:val="a3"/>
              <w:numPr>
                <w:ilvl w:val="0"/>
                <w:numId w:val="2"/>
              </w:numPr>
              <w:ind w:hanging="16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9" w:type="dxa"/>
          </w:tcPr>
          <w:p w14:paraId="6A71822D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7-a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1F9BF2DC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3CC094B9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3165CE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28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BF66EF2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80B04C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44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69C2BEA6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6F18D246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2</w:t>
            </w:r>
            <w:r w:rsidRPr="00026E39">
              <w:rPr>
                <w:rFonts w:ascii="Calibri" w:hAnsi="Calibri" w:cs="Calibri"/>
              </w:rPr>
              <w:t>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2647BDD1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2949D478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8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1068B565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03A734" w14:textId="77777777" w:rsidR="00CF0E2C" w:rsidRPr="00026E39" w:rsidRDefault="00CF0E2C"/>
        </w:tc>
      </w:tr>
      <w:tr w:rsidR="00CF0E2C" w:rsidRPr="00026E39" w14:paraId="32AB06B3" w14:textId="77777777" w:rsidTr="005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4A32813D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9" w:type="dxa"/>
          </w:tcPr>
          <w:p w14:paraId="0E94D2D6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7</w:t>
            </w:r>
            <w:r w:rsidRPr="00026E39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7E690EC4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1F6869CB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3AF5C8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1</w:t>
            </w:r>
            <w:r w:rsidRPr="00026E39">
              <w:rPr>
                <w:rFonts w:ascii="Calibri" w:hAnsi="Calibri" w:cs="Calibri"/>
              </w:rPr>
              <w:t>1,5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97C6679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474373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4</w:t>
            </w:r>
            <w:r w:rsidRPr="00026E39">
              <w:rPr>
                <w:rFonts w:ascii="Calibri" w:hAnsi="Calibri" w:cs="Calibri"/>
              </w:rPr>
              <w:t>2,3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69769A7C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061163A9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34,7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6429115A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168B841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1</w:t>
            </w:r>
            <w:r w:rsidRPr="00026E39">
              <w:rPr>
                <w:rFonts w:ascii="Calibri" w:hAnsi="Calibri" w:cs="Calibri"/>
              </w:rPr>
              <w:t>1,5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01560F8A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9EDDAC" w14:textId="77777777" w:rsidR="00CF0E2C" w:rsidRPr="00026E39" w:rsidRDefault="00CF0E2C"/>
        </w:tc>
      </w:tr>
      <w:tr w:rsidR="00CF0E2C" w:rsidRPr="00026E39" w14:paraId="73DCA2AF" w14:textId="77777777" w:rsidTr="003025DA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662CBF97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9" w:type="dxa"/>
          </w:tcPr>
          <w:p w14:paraId="5DBEF765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8-a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0225BAFB" w14:textId="77777777" w:rsidR="00CF0E2C" w:rsidRPr="00026E39" w:rsidRDefault="00CF0E2C" w:rsidP="00E16D0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7C82E820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51015A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1</w:t>
            </w:r>
            <w:r w:rsidRPr="00026E39">
              <w:rPr>
                <w:rFonts w:ascii="Calibri" w:hAnsi="Calibri" w:cs="Calibri"/>
              </w:rPr>
              <w:t>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51A9197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750080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5</w:t>
            </w:r>
            <w:r w:rsidRPr="00026E39">
              <w:rPr>
                <w:rFonts w:ascii="Calibri" w:hAnsi="Calibri" w:cs="Calibri"/>
              </w:rPr>
              <w:t>2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144FC00B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528729E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26%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265E8C4F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143977F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7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7BBADF5E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18074B" w14:textId="77777777" w:rsidR="00CF0E2C" w:rsidRPr="00026E39" w:rsidRDefault="00CF0E2C"/>
        </w:tc>
      </w:tr>
      <w:tr w:rsidR="00CF0E2C" w:rsidRPr="00026E39" w14:paraId="07EF8905" w14:textId="77777777" w:rsidTr="00E5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7259F6A0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9" w:type="dxa"/>
          </w:tcPr>
          <w:p w14:paraId="00575D6D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8-</w:t>
            </w:r>
            <w:r w:rsidRPr="00026E3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32A7D778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C01EB43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20AB5B4F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13,3%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68DAA3D0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26CB52A8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5</w:t>
            </w:r>
            <w:r w:rsidRPr="00026E39">
              <w:rPr>
                <w:rFonts w:ascii="Calibri" w:hAnsi="Calibri" w:cs="Calibri"/>
              </w:rPr>
              <w:t>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612EC6AE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5A88DE4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20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4FC3EDD5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2A87EC62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16,7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3B842393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558C2D" w14:textId="77777777" w:rsidR="00CF0E2C" w:rsidRPr="00026E39" w:rsidRDefault="00CF0E2C"/>
        </w:tc>
      </w:tr>
      <w:tr w:rsidR="00CF0E2C" w:rsidRPr="00026E39" w14:paraId="730F852F" w14:textId="77777777" w:rsidTr="00BA3481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0B684329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9E5342B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290F18E9" w14:textId="77777777" w:rsidR="00CF0E2C" w:rsidRPr="00026E39" w:rsidRDefault="00CF0E2C" w:rsidP="00FE4BB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433B5A77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570A6D6E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32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6150BDF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0754DF8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1F3CE269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7DC69C46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18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47662A3B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356EFC9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</w:t>
            </w:r>
            <w:r w:rsidRPr="0002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vAlign w:val="center"/>
          </w:tcPr>
          <w:p w14:paraId="7DDC0610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18746" w14:textId="77777777" w:rsidR="00CF0E2C" w:rsidRPr="00026E39" w:rsidRDefault="00CF0E2C"/>
        </w:tc>
      </w:tr>
      <w:tr w:rsidR="00CF0E2C" w:rsidRPr="00026E39" w14:paraId="6F706998" w14:textId="77777777" w:rsidTr="0074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3575468C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F20470B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44525733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25E81014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52BD8CDB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13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CD1933C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1F0A514C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39,2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69DD84AF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723810A0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47,8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6BE2CF45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773681B9" w14:textId="77777777" w:rsidR="00CF0E2C" w:rsidRPr="00026E39" w:rsidRDefault="00CF0E2C" w:rsidP="00026E39">
            <w:pPr>
              <w:jc w:val="center"/>
            </w:pPr>
            <w:r w:rsidRPr="00026E3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25" w:type="dxa"/>
            <w:vAlign w:val="center"/>
          </w:tcPr>
          <w:p w14:paraId="011B998F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DEC676" w14:textId="77777777" w:rsidR="00CF0E2C" w:rsidRPr="00026E39" w:rsidRDefault="00CF0E2C"/>
        </w:tc>
      </w:tr>
      <w:tr w:rsidR="00CF0E2C" w:rsidRPr="00026E39" w14:paraId="3E519EB5" w14:textId="77777777" w:rsidTr="00461378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468FD18F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6673B63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115DEFAD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BC087DA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428A56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45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265DB616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741F2BC7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50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6ADF5D90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16154949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49A9459E" w14:textId="77777777" w:rsidR="00CF0E2C" w:rsidRPr="00026E39" w:rsidRDefault="00CF0E2C" w:rsidP="0002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7DE09EE7" w14:textId="77777777" w:rsidR="00CF0E2C" w:rsidRPr="00026E39" w:rsidRDefault="00CF0E2C" w:rsidP="00026E39">
            <w:pPr>
              <w:jc w:val="center"/>
            </w:pPr>
            <w:r w:rsidRPr="00026E3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25" w:type="dxa"/>
            <w:vAlign w:val="center"/>
          </w:tcPr>
          <w:p w14:paraId="2D3D0253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8EEE1D" w14:textId="77777777" w:rsidR="00CF0E2C" w:rsidRPr="00026E39" w:rsidRDefault="00CF0E2C"/>
        </w:tc>
      </w:tr>
      <w:tr w:rsidR="00CF0E2C" w:rsidRPr="00026E39" w14:paraId="73D9D4A2" w14:textId="77777777" w:rsidTr="002E5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5C426D3A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B65445A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76FC1B51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40B0DE8C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5C567EE5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14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D4EEF74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5845344B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  <w:lang w:val="en-US"/>
              </w:rPr>
              <w:t>7</w:t>
            </w:r>
            <w:r w:rsidRPr="00026E39">
              <w:rPr>
                <w:rFonts w:ascii="Calibri" w:hAnsi="Calibri" w:cs="Calibri"/>
              </w:rPr>
              <w:t>1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71F40486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395E7C5F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9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8D60D5E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9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46CBCC94" w14:textId="77777777" w:rsidR="00CF0E2C" w:rsidRPr="00026E39" w:rsidRDefault="00CF0E2C" w:rsidP="00026E39">
            <w:pPr>
              <w:jc w:val="center"/>
            </w:pPr>
            <w:r w:rsidRPr="00026E39">
              <w:t>6%</w:t>
            </w:r>
          </w:p>
        </w:tc>
        <w:tc>
          <w:tcPr>
            <w:tcW w:w="1225" w:type="dxa"/>
            <w:vAlign w:val="center"/>
          </w:tcPr>
          <w:p w14:paraId="1374264E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EE3E53" w14:textId="77777777" w:rsidR="00CF0E2C" w:rsidRPr="00026E39" w:rsidRDefault="00CF0E2C"/>
        </w:tc>
      </w:tr>
      <w:tr w:rsidR="00CF0E2C" w:rsidRPr="00026E39" w14:paraId="45F5DCAF" w14:textId="77777777" w:rsidTr="009B5BC7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06BF4CEE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3F70686" w14:textId="77777777" w:rsidR="00CF0E2C" w:rsidRPr="00026E39" w:rsidRDefault="00CF0E2C" w:rsidP="008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66C22821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418A7818" w14:textId="77777777" w:rsidR="00CF0E2C" w:rsidRPr="00613CCF" w:rsidRDefault="00CF0E2C" w:rsidP="00354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782DFF17" w14:textId="77777777" w:rsidR="00CF0E2C" w:rsidRPr="00613CCF" w:rsidRDefault="00CF0E2C" w:rsidP="00026E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42,8%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7A01569" w14:textId="77777777" w:rsidR="00CF0E2C" w:rsidRPr="00613CCF" w:rsidRDefault="00CF0E2C" w:rsidP="00354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736220F4" w14:textId="77777777" w:rsidR="00CF0E2C" w:rsidRPr="00613CCF" w:rsidRDefault="00CF0E2C" w:rsidP="00026E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1697193E" w14:textId="77777777" w:rsidR="00CF0E2C" w:rsidRPr="00613CCF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3DB028E1" w14:textId="77777777" w:rsidR="00CF0E2C" w:rsidRPr="00613CCF" w:rsidRDefault="00CF0E2C" w:rsidP="00026E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2A1D12E9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386B3FF3" w14:textId="77777777" w:rsidR="00CF0E2C" w:rsidRPr="00026E39" w:rsidRDefault="00CF0E2C" w:rsidP="00026E39">
            <w:pPr>
              <w:jc w:val="center"/>
            </w:pPr>
            <w:r>
              <w:t>14,3%</w:t>
            </w:r>
          </w:p>
        </w:tc>
        <w:tc>
          <w:tcPr>
            <w:tcW w:w="1225" w:type="dxa"/>
            <w:vAlign w:val="center"/>
          </w:tcPr>
          <w:p w14:paraId="058115D0" w14:textId="77777777" w:rsidR="00CF0E2C" w:rsidRPr="00026E39" w:rsidRDefault="00CF0E2C" w:rsidP="0042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2E7972" w14:textId="77777777" w:rsidR="00CF0E2C" w:rsidRPr="00026E39" w:rsidRDefault="00CF0E2C"/>
        </w:tc>
      </w:tr>
      <w:tr w:rsidR="00CF0E2C" w:rsidRPr="00026E39" w14:paraId="170F7014" w14:textId="77777777" w:rsidTr="009B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14:paraId="0420105A" w14:textId="77777777" w:rsidR="00CF0E2C" w:rsidRPr="00026E39" w:rsidRDefault="00CF0E2C" w:rsidP="003546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D1FF9F3" w14:textId="77777777" w:rsidR="00CF0E2C" w:rsidRPr="00026E39" w:rsidRDefault="00CF0E2C" w:rsidP="008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2EC4D464" w14:textId="77777777" w:rsidR="00CF0E2C" w:rsidRPr="00026E39" w:rsidRDefault="00CF0E2C" w:rsidP="0035468E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014D67F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A759BA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8%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CE052FF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64DCBC81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58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03387FBA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</w:tcBorders>
            <w:vAlign w:val="center"/>
          </w:tcPr>
          <w:p w14:paraId="2988B466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  <w:lang w:val="en-US"/>
              </w:rPr>
            </w:pPr>
            <w:r w:rsidRPr="00026E39">
              <w:rPr>
                <w:rFonts w:ascii="Calibri" w:hAnsi="Calibri" w:cs="Calibri"/>
              </w:rPr>
              <w:t>34</w:t>
            </w:r>
            <w:r w:rsidRPr="00026E39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C7D7EE0" w14:textId="77777777" w:rsidR="00CF0E2C" w:rsidRPr="00026E39" w:rsidRDefault="00CF0E2C" w:rsidP="00026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left w:val="single" w:sz="4" w:space="0" w:color="auto"/>
            </w:tcBorders>
            <w:vAlign w:val="center"/>
          </w:tcPr>
          <w:p w14:paraId="757955B4" w14:textId="77777777" w:rsidR="00CF0E2C" w:rsidRPr="00026E39" w:rsidRDefault="00CF0E2C" w:rsidP="00026E39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25" w:type="dxa"/>
            <w:vAlign w:val="center"/>
          </w:tcPr>
          <w:p w14:paraId="4AD9BDD2" w14:textId="77777777" w:rsidR="00CF0E2C" w:rsidRPr="00026E39" w:rsidRDefault="00CF0E2C" w:rsidP="00425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7,4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FCA1" w14:textId="77777777" w:rsidR="00CF0E2C" w:rsidRPr="00026E39" w:rsidRDefault="00CF0E2C"/>
        </w:tc>
      </w:tr>
    </w:tbl>
    <w:p w14:paraId="464B5C99" w14:textId="77777777" w:rsidR="00342DA9" w:rsidRDefault="00342DA9" w:rsidP="00852867">
      <w:pPr>
        <w:rPr>
          <w:rFonts w:ascii="Times New Roman" w:hAnsi="Times New Roman" w:cs="Times New Roman"/>
        </w:rPr>
      </w:pPr>
    </w:p>
    <w:p w14:paraId="542C2F4D" w14:textId="5DD09327" w:rsidR="00D27620" w:rsidRPr="002726FE" w:rsidRDefault="00D27620" w:rsidP="00D27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FE">
        <w:rPr>
          <w:rFonts w:ascii="Times New Roman" w:hAnsi="Times New Roman" w:cs="Times New Roman"/>
          <w:sz w:val="28"/>
          <w:szCs w:val="28"/>
        </w:rPr>
        <w:t>Результати навч</w:t>
      </w:r>
      <w:r w:rsidR="00F87F2E" w:rsidRPr="002726FE">
        <w:rPr>
          <w:rFonts w:ascii="Times New Roman" w:hAnsi="Times New Roman" w:cs="Times New Roman"/>
          <w:sz w:val="28"/>
          <w:szCs w:val="28"/>
        </w:rPr>
        <w:t>альних досягнень учнів з німец</w:t>
      </w:r>
      <w:r w:rsidRPr="002726FE">
        <w:rPr>
          <w:rFonts w:ascii="Times New Roman" w:hAnsi="Times New Roman" w:cs="Times New Roman"/>
          <w:sz w:val="28"/>
          <w:szCs w:val="28"/>
        </w:rPr>
        <w:t xml:space="preserve">ької мови </w:t>
      </w:r>
    </w:p>
    <w:p w14:paraId="3E1F6F05" w14:textId="77777777" w:rsidR="00D27620" w:rsidRDefault="00D27620" w:rsidP="00852867">
      <w:pPr>
        <w:rPr>
          <w:rFonts w:ascii="Times New Roman" w:hAnsi="Times New Roman" w:cs="Times New Roman"/>
        </w:rPr>
      </w:pPr>
    </w:p>
    <w:tbl>
      <w:tblPr>
        <w:tblStyle w:val="1"/>
        <w:tblW w:w="13868" w:type="dxa"/>
        <w:tblLook w:val="0000" w:firstRow="0" w:lastRow="0" w:firstColumn="0" w:lastColumn="0" w:noHBand="0" w:noVBand="0"/>
      </w:tblPr>
      <w:tblGrid>
        <w:gridCol w:w="1462"/>
        <w:gridCol w:w="714"/>
        <w:gridCol w:w="1097"/>
        <w:gridCol w:w="1036"/>
        <w:gridCol w:w="763"/>
        <w:gridCol w:w="1299"/>
        <w:gridCol w:w="764"/>
        <w:gridCol w:w="1433"/>
        <w:gridCol w:w="855"/>
        <w:gridCol w:w="1412"/>
        <w:gridCol w:w="780"/>
        <w:gridCol w:w="1175"/>
        <w:gridCol w:w="1078"/>
      </w:tblGrid>
      <w:tr w:rsidR="00CF0E2C" w:rsidRPr="00026E39" w14:paraId="27F2F278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  <w:vMerge w:val="restart"/>
            <w:shd w:val="clear" w:color="auto" w:fill="D9D9D9" w:themeFill="background1" w:themeFillShade="D9"/>
          </w:tcPr>
          <w:p w14:paraId="56F2E8AF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№</w:t>
            </w:r>
          </w:p>
          <w:p w14:paraId="3FD5618F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2" w:type="dxa"/>
            <w:vMerge w:val="restart"/>
            <w:shd w:val="clear" w:color="auto" w:fill="D9D9D9" w:themeFill="background1" w:themeFillShade="D9"/>
          </w:tcPr>
          <w:p w14:paraId="780C7892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Merge w:val="restart"/>
            <w:shd w:val="clear" w:color="auto" w:fill="D9D9D9" w:themeFill="background1" w:themeFillShade="D9"/>
          </w:tcPr>
          <w:p w14:paraId="117A8023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Кількість учнів</w:t>
            </w:r>
          </w:p>
        </w:tc>
        <w:tc>
          <w:tcPr>
            <w:tcW w:w="8599" w:type="dxa"/>
            <w:gridSpan w:val="8"/>
            <w:shd w:val="clear" w:color="auto" w:fill="D9D9D9" w:themeFill="background1" w:themeFillShade="D9"/>
          </w:tcPr>
          <w:p w14:paraId="23928560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27620">
              <w:rPr>
                <w:rFonts w:ascii="Times New Roman" w:hAnsi="Times New Roman" w:cs="Times New Roman"/>
                <w:b/>
              </w:rPr>
              <w:t>Результати навчальних досягнень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  <w:shd w:val="clear" w:color="auto" w:fill="D9D9D9" w:themeFill="background1" w:themeFillShade="D9"/>
          </w:tcPr>
          <w:p w14:paraId="4713725D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Середній бал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7465B" w14:textId="77777777" w:rsidR="00CF0E2C" w:rsidRPr="00026E39" w:rsidRDefault="00CF0E2C" w:rsidP="00CF0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Середній бал по школі</w:t>
            </w:r>
          </w:p>
        </w:tc>
      </w:tr>
      <w:tr w:rsidR="00CF0E2C" w:rsidRPr="00026E39" w14:paraId="6C6A3CB3" w14:textId="77777777" w:rsidTr="00CF0E2C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  <w:vMerge/>
          </w:tcPr>
          <w:p w14:paraId="2E4C9E2B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14:paraId="4C5C906B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Merge/>
          </w:tcPr>
          <w:p w14:paraId="161D2693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D96BD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Високий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6CB97C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14A861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Достатній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8C8560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5A28C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 xml:space="preserve">Середній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999347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3CA09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Початковий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05A7A6E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E39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218" w:type="dxa"/>
          </w:tcPr>
          <w:p w14:paraId="5A17D2E2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F020AEE" w14:textId="77777777" w:rsidR="00CF0E2C" w:rsidRPr="00026E39" w:rsidRDefault="007F606B" w:rsidP="00CF0E2C">
            <w:pPr>
              <w:ind w:left="113" w:right="113"/>
              <w:jc w:val="center"/>
            </w:pPr>
            <w:r>
              <w:t>7.1</w:t>
            </w:r>
          </w:p>
        </w:tc>
      </w:tr>
      <w:tr w:rsidR="00CF0E2C" w:rsidRPr="00026E39" w14:paraId="2EC3136E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42A7A2FA" w14:textId="77777777" w:rsidR="00CF0E2C" w:rsidRPr="00026E39" w:rsidRDefault="00CF0E2C" w:rsidP="00D276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42425B7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bottom"/>
          </w:tcPr>
          <w:p w14:paraId="69C7AF9A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2CA883C8" w14:textId="77777777" w:rsidR="00CF0E2C" w:rsidRPr="00E87C63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57D46B84" w14:textId="77777777" w:rsidR="00CF0E2C" w:rsidRPr="00E87C63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0B2D9B52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6FAC4FA2" w14:textId="77777777" w:rsidR="00CF0E2C" w:rsidRPr="00E87C63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4077F88E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55873F6B" w14:textId="77777777" w:rsidR="00CF0E2C" w:rsidRPr="00E87C63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15,3%</w:t>
            </w:r>
          </w:p>
        </w:tc>
        <w:tc>
          <w:tcPr>
            <w:tcW w:w="1423" w:type="dxa"/>
            <w:vAlign w:val="center"/>
          </w:tcPr>
          <w:p w14:paraId="4098D1EC" w14:textId="77777777" w:rsidR="00CF0E2C" w:rsidRPr="00026E39" w:rsidRDefault="00CF0E2C" w:rsidP="00E8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41BA33B6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1F5E92F4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A385936" w14:textId="77777777" w:rsidR="00CF0E2C" w:rsidRPr="00026E39" w:rsidRDefault="00CF0E2C"/>
        </w:tc>
      </w:tr>
      <w:tr w:rsidR="00CF0E2C" w:rsidRPr="00026E39" w14:paraId="3CFDE5AF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0CCD4040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6E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</w:tcPr>
          <w:p w14:paraId="39269032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1776A9CE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27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3E5CFCEF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1060200A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52B9D07C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3D800F5F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74DA7FAF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7D61440C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177C7AB8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1D7CB026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537E6A56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3C2387D" w14:textId="77777777" w:rsidR="00CF0E2C" w:rsidRPr="00026E39" w:rsidRDefault="00CF0E2C"/>
        </w:tc>
      </w:tr>
      <w:tr w:rsidR="00CF0E2C" w:rsidRPr="00026E39" w14:paraId="68A4B36F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73612EFB" w14:textId="77777777" w:rsidR="00CF0E2C" w:rsidRPr="003060E1" w:rsidRDefault="00CF0E2C" w:rsidP="003060E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2" w:type="dxa"/>
          </w:tcPr>
          <w:p w14:paraId="72544D2A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2721395F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40A2C7C1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FD61393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12B9CDCA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7D187A9F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73,1%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2F252777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3F67C3E4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0AD2DC7F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56619F5F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7A2BD1EE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21902B" w14:textId="77777777" w:rsidR="00CF0E2C" w:rsidRPr="00026E39" w:rsidRDefault="00CF0E2C"/>
        </w:tc>
      </w:tr>
      <w:tr w:rsidR="00CF0E2C" w:rsidRPr="00026E39" w14:paraId="3243996B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1184A63C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2" w:type="dxa"/>
          </w:tcPr>
          <w:p w14:paraId="28E9F768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32C51FAF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4F5D3A51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469302AD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10DA8B1B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2B173FA2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35F105DD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7A7ACB38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53D31EAD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654CAC16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4972AEA5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FA2C3EF" w14:textId="77777777" w:rsidR="00CF0E2C" w:rsidRPr="00026E39" w:rsidRDefault="00CF0E2C"/>
        </w:tc>
      </w:tr>
      <w:tr w:rsidR="00CF0E2C" w:rsidRPr="00026E39" w14:paraId="748F413C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66615F6E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2" w:type="dxa"/>
          </w:tcPr>
          <w:p w14:paraId="4096FCB1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6-</w:t>
            </w:r>
            <w:r w:rsidRPr="00026E3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7B68E432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02074076" w14:textId="77777777" w:rsidR="00CF0E2C" w:rsidRPr="005B60CB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6B40B0BA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2BC8C2D0" w14:textId="77777777" w:rsidR="00CF0E2C" w:rsidRPr="005B60CB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4FE67E0D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587EA66B" w14:textId="77777777" w:rsidR="00CF0E2C" w:rsidRPr="005B60CB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0DC32DB7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13BD8CF7" w14:textId="77777777" w:rsidR="00CF0E2C" w:rsidRPr="005B60CB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69D59E25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4320D70B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E6A686" w14:textId="77777777" w:rsidR="00CF0E2C" w:rsidRPr="00026E39" w:rsidRDefault="00CF0E2C"/>
        </w:tc>
      </w:tr>
      <w:tr w:rsidR="00CF0E2C" w:rsidRPr="00026E39" w14:paraId="2E6AADE8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36C6A3D7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2" w:type="dxa"/>
          </w:tcPr>
          <w:p w14:paraId="7D88517C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7-a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71AAEED7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25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4599A46B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32456F85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2CD40235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5C656A44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39AAA9B1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633CAFDC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2A336C7B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11D57132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44643BB8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53D04B" w14:textId="77777777" w:rsidR="00CF0E2C" w:rsidRPr="00026E39" w:rsidRDefault="00CF0E2C"/>
        </w:tc>
      </w:tr>
      <w:tr w:rsidR="00CF0E2C" w:rsidRPr="00026E39" w14:paraId="5D2248F3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4D9E5CE5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2" w:type="dxa"/>
          </w:tcPr>
          <w:p w14:paraId="4F5E9F32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7</w:t>
            </w:r>
            <w:r w:rsidRPr="00026E39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7C0E317A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26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478D203D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C1A9503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72D34730" w14:textId="77777777" w:rsidR="00CF0E2C" w:rsidRPr="00F20A71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2E5EF7FF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0C5CB959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5C3F384A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30,8%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005F4820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625EB3E9" w14:textId="77777777" w:rsidR="00CF0E2C" w:rsidRPr="00F20A7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11,5%</w:t>
            </w:r>
          </w:p>
        </w:tc>
        <w:tc>
          <w:tcPr>
            <w:tcW w:w="1218" w:type="dxa"/>
            <w:vAlign w:val="center"/>
          </w:tcPr>
          <w:p w14:paraId="6628EC00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F2BBFA" w14:textId="77777777" w:rsidR="00CF0E2C" w:rsidRPr="00026E39" w:rsidRDefault="00CF0E2C"/>
        </w:tc>
      </w:tr>
      <w:tr w:rsidR="00CF0E2C" w:rsidRPr="00026E39" w14:paraId="1FDDD059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07557809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2" w:type="dxa"/>
          </w:tcPr>
          <w:p w14:paraId="74EA9801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8-a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66D65B0B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27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486F986D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7C3768DB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74BEA2E6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507C4FCF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44,55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4C0E9496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666716E8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40,7%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1BE6A903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7AEE8CB0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2C982969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796328" w14:textId="77777777" w:rsidR="00CF0E2C" w:rsidRPr="00026E39" w:rsidRDefault="00CF0E2C"/>
        </w:tc>
      </w:tr>
      <w:tr w:rsidR="00CF0E2C" w:rsidRPr="00026E39" w14:paraId="26BCF57E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1B8E9F81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2" w:type="dxa"/>
          </w:tcPr>
          <w:p w14:paraId="4989E20B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  <w:lang w:val="en-US"/>
              </w:rPr>
              <w:t>8-</w:t>
            </w:r>
            <w:r w:rsidRPr="00026E3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49B19317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30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3C64C40E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0C219BE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31623A88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206C4934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75410E0A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5BC49C64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20B08936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2F8CB123" w14:textId="77777777" w:rsidR="00CF0E2C" w:rsidRPr="00001BA1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16,7%</w:t>
            </w:r>
          </w:p>
        </w:tc>
        <w:tc>
          <w:tcPr>
            <w:tcW w:w="1218" w:type="dxa"/>
            <w:vAlign w:val="center"/>
          </w:tcPr>
          <w:p w14:paraId="4374615C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2C7D180" w14:textId="77777777" w:rsidR="00CF0E2C" w:rsidRPr="00026E39" w:rsidRDefault="00CF0E2C"/>
        </w:tc>
      </w:tr>
      <w:tr w:rsidR="00CF0E2C" w:rsidRPr="00026E39" w14:paraId="4AF40CA7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3A229C05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2" w:type="dxa"/>
          </w:tcPr>
          <w:p w14:paraId="5CC83CF6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08D79EB5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2F04A76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6765805C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3BFA2E0D" w14:textId="77777777" w:rsidR="00CF0E2C" w:rsidRPr="001D10B5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</w:tcBorders>
            <w:vAlign w:val="center"/>
          </w:tcPr>
          <w:p w14:paraId="07C58064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45,4%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3EDB43BC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7CC2611B" w14:textId="77777777" w:rsidR="00CF0E2C" w:rsidRPr="005B60CB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48143288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49E370A2" w14:textId="77777777" w:rsidR="00CF0E2C" w:rsidRPr="001D10B5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</w:t>
            </w:r>
          </w:p>
        </w:tc>
        <w:tc>
          <w:tcPr>
            <w:tcW w:w="1218" w:type="dxa"/>
            <w:vAlign w:val="center"/>
          </w:tcPr>
          <w:p w14:paraId="3564DFE7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9EE6DB7" w14:textId="77777777" w:rsidR="00CF0E2C" w:rsidRPr="00026E39" w:rsidRDefault="00CF0E2C"/>
        </w:tc>
      </w:tr>
      <w:tr w:rsidR="00CF0E2C" w:rsidRPr="00026E39" w14:paraId="4C7167D9" w14:textId="77777777" w:rsidTr="00CF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0F963039" w14:textId="77777777" w:rsidR="00CF0E2C" w:rsidRPr="00026E39" w:rsidRDefault="00CF0E2C" w:rsidP="003060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2" w:type="dxa"/>
          </w:tcPr>
          <w:p w14:paraId="0FC4AE1C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6E3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075832E1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  <w:r w:rsidRPr="00026E39">
              <w:rPr>
                <w:rFonts w:ascii="Calibri" w:hAnsi="Calibri" w:cs="Calibri"/>
              </w:rPr>
              <w:t>23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DA498E2" w14:textId="77777777" w:rsidR="00CF0E2C" w:rsidRPr="002726FE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left w:val="single" w:sz="4" w:space="0" w:color="auto"/>
            </w:tcBorders>
            <w:vAlign w:val="center"/>
          </w:tcPr>
          <w:p w14:paraId="0E8A0A52" w14:textId="77777777" w:rsidR="00CF0E2C" w:rsidRPr="002726FE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60BA94B3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779B" w14:textId="77777777" w:rsidR="00CF0E2C" w:rsidRPr="002726FE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43,5%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7AAD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2A434B57" w14:textId="77777777" w:rsidR="00CF0E2C" w:rsidRPr="002726FE" w:rsidRDefault="00CF0E2C" w:rsidP="00C079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43,5%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72AE1242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1AFF5D06" w14:textId="77777777" w:rsidR="00CF0E2C" w:rsidRPr="00026E39" w:rsidRDefault="00CF0E2C" w:rsidP="00C07965">
            <w:pPr>
              <w:jc w:val="center"/>
            </w:pPr>
            <w:r>
              <w:t>__</w:t>
            </w:r>
          </w:p>
        </w:tc>
        <w:tc>
          <w:tcPr>
            <w:tcW w:w="1218" w:type="dxa"/>
            <w:vAlign w:val="center"/>
          </w:tcPr>
          <w:p w14:paraId="51A06A26" w14:textId="77777777" w:rsidR="00CF0E2C" w:rsidRPr="00026E39" w:rsidRDefault="00CF0E2C" w:rsidP="00C07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150BC6" w14:textId="77777777" w:rsidR="00CF0E2C" w:rsidRPr="00026E39" w:rsidRDefault="00CF0E2C"/>
        </w:tc>
      </w:tr>
      <w:tr w:rsidR="00CF0E2C" w:rsidRPr="00026E39" w14:paraId="65930D27" w14:textId="77777777" w:rsidTr="00CF0E2C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</w:tcPr>
          <w:p w14:paraId="35A9BD29" w14:textId="77777777" w:rsidR="00CF0E2C" w:rsidRPr="00026E39" w:rsidRDefault="00CF0E2C" w:rsidP="00C07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4BCA92C1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  <w:vAlign w:val="center"/>
          </w:tcPr>
          <w:p w14:paraId="356CCD2E" w14:textId="77777777" w:rsidR="00CF0E2C" w:rsidRPr="00026E39" w:rsidRDefault="00CF0E2C" w:rsidP="00C079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2A083A19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cBorders>
              <w:right w:val="single" w:sz="4" w:space="0" w:color="auto"/>
            </w:tcBorders>
            <w:vAlign w:val="center"/>
          </w:tcPr>
          <w:p w14:paraId="18A9A980" w14:textId="77777777" w:rsidR="00CF0E2C" w:rsidRPr="00026E39" w:rsidRDefault="00CF0E2C" w:rsidP="00D27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FD853DD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right w:val="single" w:sz="4" w:space="0" w:color="auto"/>
            </w:tcBorders>
            <w:vAlign w:val="center"/>
          </w:tcPr>
          <w:p w14:paraId="6916203F" w14:textId="77777777" w:rsidR="00CF0E2C" w:rsidRPr="00026E39" w:rsidRDefault="00CF0E2C" w:rsidP="00D276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10DFFE5C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dxa"/>
            <w:tcBorders>
              <w:left w:val="single" w:sz="4" w:space="0" w:color="auto"/>
            </w:tcBorders>
            <w:vAlign w:val="center"/>
          </w:tcPr>
          <w:p w14:paraId="7C2DD15B" w14:textId="77777777" w:rsidR="00CF0E2C" w:rsidRPr="00026E39" w:rsidRDefault="00CF0E2C" w:rsidP="00D276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04C58A45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left w:val="single" w:sz="4" w:space="0" w:color="auto"/>
            </w:tcBorders>
            <w:vAlign w:val="center"/>
          </w:tcPr>
          <w:p w14:paraId="2956366F" w14:textId="77777777" w:rsidR="00CF0E2C" w:rsidRPr="00026E39" w:rsidRDefault="00CF0E2C" w:rsidP="00D27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6B731118" w14:textId="77777777" w:rsidR="00CF0E2C" w:rsidRPr="00026E39" w:rsidRDefault="00CF0E2C" w:rsidP="00C07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863BE94" w14:textId="77777777" w:rsidR="00CF0E2C" w:rsidRPr="00026E39" w:rsidRDefault="00CF0E2C"/>
        </w:tc>
      </w:tr>
    </w:tbl>
    <w:p w14:paraId="556C85C1" w14:textId="77777777" w:rsidR="00D27620" w:rsidRDefault="00D27620" w:rsidP="00852867">
      <w:pPr>
        <w:rPr>
          <w:rFonts w:ascii="Times New Roman" w:hAnsi="Times New Roman" w:cs="Times New Roman"/>
        </w:rPr>
      </w:pPr>
    </w:p>
    <w:p w14:paraId="3F542F3B" w14:textId="77777777" w:rsidR="00233605" w:rsidRDefault="00233605" w:rsidP="00852867">
      <w:pPr>
        <w:rPr>
          <w:rFonts w:ascii="Times New Roman" w:hAnsi="Times New Roman" w:cs="Times New Roman"/>
        </w:rPr>
      </w:pPr>
    </w:p>
    <w:p w14:paraId="1BA4B66A" w14:textId="77777777" w:rsidR="00233605" w:rsidRDefault="00233605" w:rsidP="00852867">
      <w:pPr>
        <w:rPr>
          <w:rFonts w:ascii="Times New Roman" w:hAnsi="Times New Roman" w:cs="Times New Roman"/>
        </w:rPr>
      </w:pPr>
    </w:p>
    <w:p w14:paraId="18F6BB08" w14:textId="77777777" w:rsidR="00233605" w:rsidRDefault="00233605" w:rsidP="00852867">
      <w:pPr>
        <w:rPr>
          <w:rFonts w:ascii="Times New Roman" w:hAnsi="Times New Roman" w:cs="Times New Roman"/>
        </w:rPr>
      </w:pPr>
    </w:p>
    <w:p w14:paraId="4C71D010" w14:textId="77777777" w:rsidR="00233605" w:rsidRDefault="00F736A1" w:rsidP="00852867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inline distT="0" distB="0" distL="0" distR="0" wp14:anchorId="0CC23696" wp14:editId="11B4CA3F">
            <wp:extent cx="9134475" cy="604837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547CB75" w14:textId="77777777" w:rsidR="00233605" w:rsidRDefault="00233605" w:rsidP="00852867">
      <w:pPr>
        <w:rPr>
          <w:rFonts w:ascii="Times New Roman" w:hAnsi="Times New Roman" w:cs="Times New Roman"/>
        </w:rPr>
      </w:pPr>
    </w:p>
    <w:p w14:paraId="6E551294" w14:textId="77777777" w:rsidR="00233605" w:rsidRDefault="00327867" w:rsidP="00852867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FBF9DBD" wp14:editId="5513471B">
            <wp:extent cx="9229725" cy="6029325"/>
            <wp:effectExtent l="0" t="0" r="9525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0B6B81E" w14:textId="77777777" w:rsidR="00233605" w:rsidRDefault="00233605" w:rsidP="00852867">
      <w:pPr>
        <w:rPr>
          <w:rFonts w:ascii="Times New Roman" w:hAnsi="Times New Roman" w:cs="Times New Roman"/>
        </w:rPr>
      </w:pPr>
    </w:p>
    <w:sectPr w:rsidR="00233605" w:rsidSect="006A64D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2489"/>
    <w:multiLevelType w:val="hybridMultilevel"/>
    <w:tmpl w:val="26143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74BF"/>
    <w:multiLevelType w:val="hybridMultilevel"/>
    <w:tmpl w:val="8CBE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2B7E"/>
    <w:multiLevelType w:val="hybridMultilevel"/>
    <w:tmpl w:val="26143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779BD"/>
    <w:multiLevelType w:val="hybridMultilevel"/>
    <w:tmpl w:val="26143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A9"/>
    <w:rsid w:val="00001BA1"/>
    <w:rsid w:val="00014ACB"/>
    <w:rsid w:val="00026E39"/>
    <w:rsid w:val="00041F28"/>
    <w:rsid w:val="0005109C"/>
    <w:rsid w:val="000D68A4"/>
    <w:rsid w:val="001D10B5"/>
    <w:rsid w:val="00206AFC"/>
    <w:rsid w:val="00230365"/>
    <w:rsid w:val="00233605"/>
    <w:rsid w:val="002726FE"/>
    <w:rsid w:val="00304661"/>
    <w:rsid w:val="003060E1"/>
    <w:rsid w:val="00327867"/>
    <w:rsid w:val="00342DA9"/>
    <w:rsid w:val="0035468E"/>
    <w:rsid w:val="00425EB8"/>
    <w:rsid w:val="00496F06"/>
    <w:rsid w:val="0058769F"/>
    <w:rsid w:val="005B60CB"/>
    <w:rsid w:val="005C08F6"/>
    <w:rsid w:val="00613CCF"/>
    <w:rsid w:val="006A64D2"/>
    <w:rsid w:val="006F491C"/>
    <w:rsid w:val="0070473F"/>
    <w:rsid w:val="007669E3"/>
    <w:rsid w:val="007F606B"/>
    <w:rsid w:val="00852867"/>
    <w:rsid w:val="00887F03"/>
    <w:rsid w:val="009B1E3C"/>
    <w:rsid w:val="00A12560"/>
    <w:rsid w:val="00AF53F9"/>
    <w:rsid w:val="00C54400"/>
    <w:rsid w:val="00CF0E2C"/>
    <w:rsid w:val="00D27620"/>
    <w:rsid w:val="00E16D0E"/>
    <w:rsid w:val="00E352B2"/>
    <w:rsid w:val="00E8541C"/>
    <w:rsid w:val="00E87C63"/>
    <w:rsid w:val="00F20A71"/>
    <w:rsid w:val="00F736A1"/>
    <w:rsid w:val="00F87F2E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0FEF"/>
  <w15:docId w15:val="{FE531E76-E55B-437F-8A54-3D93D47F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A9"/>
    <w:pPr>
      <w:ind w:left="720"/>
      <w:contextualSpacing/>
    </w:pPr>
  </w:style>
  <w:style w:type="table" w:styleId="3">
    <w:name w:val="Light Grid Accent 3"/>
    <w:basedOn w:val="a1"/>
    <w:uiPriority w:val="62"/>
    <w:rsid w:val="008528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">
    <w:name w:val="Light List Accent 1"/>
    <w:basedOn w:val="a1"/>
    <w:uiPriority w:val="61"/>
    <w:rsid w:val="008528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23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L%20Department\Desktop\&#1044;&#1110;&#1072;&#1075;&#1088;&#1072;&#1084;&#1072;%20&#1085;&#1072;&#1074;&#1095;&#1072;&#1083;&#1100;&#1085;&#1080;&#1093;%20&#1076;&#1086;&#1089;&#1103;&#1075;&#1085;&#1077;&#1085;&#1100;%20&#1091;&#1095;&#1085;&#1110;&#1074;%20&#1079;%20&#1085;&#1110;&#1084;%20&#1084;&#1086;&#107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Діаграма навчальних досягнень учнів з англійської мови</c:v>
                </c:pt>
              </c:strCache>
            </c:strRef>
          </c:tx>
          <c:invertIfNegative val="0"/>
          <c:cat>
            <c:strRef>
              <c:f>Аркуш1!$A$2:$A$16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7-a</c:v>
                </c:pt>
                <c:pt idx="6">
                  <c:v>7-б</c:v>
                </c:pt>
                <c:pt idx="7">
                  <c:v>8-a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Аркуш1!$B$2:$B$16</c:f>
              <c:numCache>
                <c:formatCode>General</c:formatCode>
                <c:ptCount val="15"/>
                <c:pt idx="0">
                  <c:v>8.6</c:v>
                </c:pt>
                <c:pt idx="1">
                  <c:v>6.8</c:v>
                </c:pt>
                <c:pt idx="2">
                  <c:v>7.2</c:v>
                </c:pt>
                <c:pt idx="3">
                  <c:v>7.1</c:v>
                </c:pt>
                <c:pt idx="4">
                  <c:v>7.8</c:v>
                </c:pt>
                <c:pt idx="5">
                  <c:v>7.4</c:v>
                </c:pt>
                <c:pt idx="6">
                  <c:v>6.5</c:v>
                </c:pt>
                <c:pt idx="7">
                  <c:v>7.1</c:v>
                </c:pt>
                <c:pt idx="8">
                  <c:v>7</c:v>
                </c:pt>
                <c:pt idx="9">
                  <c:v>8.1</c:v>
                </c:pt>
                <c:pt idx="10">
                  <c:v>6.8</c:v>
                </c:pt>
                <c:pt idx="11">
                  <c:v>8.8000000000000007</c:v>
                </c:pt>
                <c:pt idx="12">
                  <c:v>7.9</c:v>
                </c:pt>
                <c:pt idx="13">
                  <c:v>7.3</c:v>
                </c:pt>
                <c:pt idx="14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D-422B-A328-EA74E80118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28544"/>
        <c:axId val="165659008"/>
      </c:barChart>
      <c:catAx>
        <c:axId val="16562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659008"/>
        <c:crosses val="autoZero"/>
        <c:auto val="1"/>
        <c:lblAlgn val="ctr"/>
        <c:lblOffset val="100"/>
        <c:noMultiLvlLbl val="0"/>
      </c:catAx>
      <c:valAx>
        <c:axId val="16565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2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Діаграма навчальних досягнень учнів з німецької мови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Аркуш1!$A$2:$A$12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7-a</c:v>
                </c:pt>
                <c:pt idx="6">
                  <c:v>7-б</c:v>
                </c:pt>
                <c:pt idx="7">
                  <c:v>8-a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8.4</c:v>
                </c:pt>
                <c:pt idx="1">
                  <c:v>7.2</c:v>
                </c:pt>
                <c:pt idx="2">
                  <c:v>7.2</c:v>
                </c:pt>
                <c:pt idx="3">
                  <c:v>6.6</c:v>
                </c:pt>
                <c:pt idx="4">
                  <c:v>7.3</c:v>
                </c:pt>
                <c:pt idx="5">
                  <c:v>7.4</c:v>
                </c:pt>
                <c:pt idx="6">
                  <c:v>6.5</c:v>
                </c:pt>
                <c:pt idx="7">
                  <c:v>6.9</c:v>
                </c:pt>
                <c:pt idx="8">
                  <c:v>6.5</c:v>
                </c:pt>
                <c:pt idx="9">
                  <c:v>7.8</c:v>
                </c:pt>
                <c:pt idx="10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1-404D-A5C1-040BA0AA9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986752"/>
        <c:axId val="216988288"/>
      </c:barChart>
      <c:catAx>
        <c:axId val="21698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988288"/>
        <c:crosses val="autoZero"/>
        <c:auto val="1"/>
        <c:lblAlgn val="ctr"/>
        <c:lblOffset val="100"/>
        <c:noMultiLvlLbl val="0"/>
      </c:catAx>
      <c:valAx>
        <c:axId val="21698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98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2013-03-26T09:18:00Z</cp:lastPrinted>
  <dcterms:created xsi:type="dcterms:W3CDTF">2020-08-10T06:57:00Z</dcterms:created>
  <dcterms:modified xsi:type="dcterms:W3CDTF">2020-08-11T10:59:00Z</dcterms:modified>
</cp:coreProperties>
</file>