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A7" w:rsidRPr="00EA3B89" w:rsidRDefault="00676BA7" w:rsidP="00676B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A3B89">
        <w:rPr>
          <w:rFonts w:ascii="Times New Roman" w:hAnsi="Times New Roman"/>
          <w:b/>
          <w:bCs/>
          <w:sz w:val="28"/>
          <w:szCs w:val="28"/>
          <w:lang w:val="uk-UA"/>
        </w:rPr>
        <w:t xml:space="preserve">План заходів </w:t>
      </w:r>
      <w:r w:rsidRPr="00EA3B89">
        <w:rPr>
          <w:rFonts w:ascii="Times New Roman" w:hAnsi="Times New Roman"/>
          <w:b/>
          <w:sz w:val="28"/>
          <w:szCs w:val="28"/>
          <w:lang w:val="uk-UA"/>
        </w:rPr>
        <w:t>тижня національно-патріотичного виховання</w:t>
      </w:r>
      <w:r w:rsidRPr="00EA3B8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676BA7" w:rsidRPr="00EA3B89" w:rsidRDefault="00EA3B89" w:rsidP="00676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3B89">
        <w:rPr>
          <w:rFonts w:ascii="Times New Roman" w:hAnsi="Times New Roman"/>
          <w:b/>
          <w:sz w:val="28"/>
          <w:szCs w:val="28"/>
          <w:lang w:val="uk-UA"/>
        </w:rPr>
        <w:t xml:space="preserve">«Мій сонячний дім - </w:t>
      </w:r>
      <w:r w:rsidR="00676BA7" w:rsidRPr="00EA3B89">
        <w:rPr>
          <w:rFonts w:ascii="Times New Roman" w:hAnsi="Times New Roman"/>
          <w:b/>
          <w:sz w:val="28"/>
          <w:szCs w:val="28"/>
          <w:lang w:val="uk-UA"/>
        </w:rPr>
        <w:t>моя Україна»</w:t>
      </w:r>
    </w:p>
    <w:p w:rsidR="00676BA7" w:rsidRPr="00EA3B89" w:rsidRDefault="00676BA7" w:rsidP="00676B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A3B89">
        <w:rPr>
          <w:rFonts w:ascii="Times New Roman" w:hAnsi="Times New Roman"/>
          <w:b/>
          <w:sz w:val="28"/>
          <w:szCs w:val="28"/>
          <w:lang w:val="uk-UA"/>
        </w:rPr>
        <w:t>12.10-16.10.2020 року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819"/>
        <w:gridCol w:w="2127"/>
        <w:gridCol w:w="2835"/>
      </w:tblGrid>
      <w:tr w:rsidR="00676BA7" w:rsidRPr="00EA3B89" w:rsidTr="00EA3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pStyle w:val="1"/>
              <w:spacing w:before="0" w:beforeAutospacing="0" w:after="0" w:afterAutospacing="0" w:line="400" w:lineRule="atLeast"/>
              <w:jc w:val="center"/>
              <w:rPr>
                <w:b w:val="0"/>
                <w:bCs w:val="0"/>
                <w:color w:val="D84FAB"/>
                <w:sz w:val="28"/>
                <w:szCs w:val="28"/>
                <w:lang w:val="uk-UA"/>
              </w:rPr>
            </w:pPr>
            <w:r w:rsidRPr="00EA3B89">
              <w:rPr>
                <w:color w:val="44342A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676BA7" w:rsidRPr="00EA3B89" w:rsidTr="00EA3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Оформлення тематичної полички «Ми нащадки славного роду!»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12.10.2020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Нестерчук</w:t>
            </w:r>
            <w:proofErr w:type="spellEnd"/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676BA7" w:rsidRPr="00EA3B89" w:rsidTr="00EA3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Конкурс малюнків «У серці кожної дитини живе любов до України!»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13.10.2020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керівники,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учитель образотворчого мистецтва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Гошта</w:t>
            </w:r>
            <w:proofErr w:type="spellEnd"/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С.П.</w:t>
            </w:r>
          </w:p>
        </w:tc>
      </w:tr>
      <w:tr w:rsidR="00676BA7" w:rsidRPr="00EA3B89" w:rsidTr="00EA3B89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Година спілкування «Ми роду козацького діти, землі української цвіт»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1-4 класів</w:t>
            </w:r>
          </w:p>
        </w:tc>
      </w:tr>
      <w:tr w:rsidR="00676BA7" w:rsidRPr="00EA3B89" w:rsidTr="00EA3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3B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Радіолінійка</w:t>
            </w:r>
            <w:proofErr w:type="spellEnd"/>
            <w:r w:rsidRPr="00EA3B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«Свято Покрови – свято українських козаків»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Крук В.А.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Учнівське самоврядування</w:t>
            </w:r>
          </w:p>
        </w:tc>
      </w:tr>
      <w:tr w:rsidR="00676BA7" w:rsidRPr="00EA3B89" w:rsidTr="00EA3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Урок-презентація «Ми боремося за Україну: історії воїнів УПА та АТО»</w:t>
            </w:r>
          </w:p>
          <w:p w:rsidR="00EA3B89" w:rsidRPr="00EA3B89" w:rsidRDefault="00EA3B89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Учителі історії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6BA7" w:rsidRPr="00EA3B89" w:rsidTr="00EA3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EA3B89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/>
              </w:rPr>
              <w:t>Година спілкування до річниці створення УПА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A3B89">
              <w:rPr>
                <w:rStyle w:val="a3"/>
                <w:rFonts w:ascii="Times New Roman" w:hAnsi="Times New Roman"/>
                <w:i/>
                <w:sz w:val="28"/>
                <w:szCs w:val="28"/>
                <w:lang w:val="uk-UA"/>
              </w:rPr>
              <w:t>«</w:t>
            </w:r>
            <w:r w:rsidRPr="00EA3B89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  <w:lang w:val="uk-UA"/>
              </w:rPr>
              <w:t>УПА</w:t>
            </w:r>
            <w:r w:rsidR="00EA3B89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A3B8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історія нескорених»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10-11 класів</w:t>
            </w:r>
          </w:p>
        </w:tc>
      </w:tr>
      <w:tr w:rsidR="00676BA7" w:rsidRPr="00EA3B89" w:rsidTr="00EA3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Вікторина «Козаки – це мужні люди»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5-их класів</w:t>
            </w:r>
          </w:p>
        </w:tc>
      </w:tr>
      <w:tr w:rsidR="00676BA7" w:rsidRPr="00EA3B89" w:rsidTr="00EA3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Година спілкування </w:t>
            </w:r>
            <w:r w:rsidRPr="00EA3B8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«Наша слава - наша гордість»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6-х класів</w:t>
            </w:r>
          </w:p>
        </w:tc>
      </w:tr>
      <w:tr w:rsidR="00676BA7" w:rsidRPr="00EA3B89" w:rsidTr="00EA3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«За землю рідну, за Вітчизну вони на захист стать готові!»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7-х класів</w:t>
            </w:r>
          </w:p>
        </w:tc>
      </w:tr>
      <w:tr w:rsidR="00676BA7" w:rsidRPr="00EA3B89" w:rsidTr="00EA3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Спортивні змагання «Естафета мужності»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Вчителі фізичної культури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Зінь</w:t>
            </w:r>
            <w:proofErr w:type="spellEnd"/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Мазан</w:t>
            </w:r>
            <w:proofErr w:type="spellEnd"/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676BA7" w:rsidRPr="00EA3B89" w:rsidTr="00EA3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Уроки  мужності</w:t>
            </w: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«Герої поряд: мужність українських військових»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8-9  класів</w:t>
            </w:r>
          </w:p>
        </w:tc>
      </w:tr>
      <w:tr w:rsidR="00676BA7" w:rsidRPr="00EA3B89" w:rsidTr="00EA3B89">
        <w:trPr>
          <w:trHeight w:val="1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Змагання «Козацькі пригоди»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13.10.2020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Учитель «Захисту України»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Зінь</w:t>
            </w:r>
            <w:proofErr w:type="spellEnd"/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6BA7" w:rsidRPr="00EA3B89" w:rsidTr="00EA3B89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Перегляд мультфільмів «Це наше і це твоє»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  <w:p w:rsidR="00676BA7" w:rsidRPr="00EA3B89" w:rsidRDefault="00676BA7" w:rsidP="00EA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B89">
              <w:rPr>
                <w:rFonts w:ascii="Times New Roman" w:hAnsi="Times New Roman"/>
                <w:sz w:val="28"/>
                <w:szCs w:val="28"/>
                <w:lang w:val="uk-UA"/>
              </w:rPr>
              <w:t>1-4 класів</w:t>
            </w:r>
          </w:p>
        </w:tc>
      </w:tr>
    </w:tbl>
    <w:p w:rsidR="005D54CD" w:rsidRPr="00EA3B89" w:rsidRDefault="005D54CD">
      <w:pPr>
        <w:rPr>
          <w:lang w:val="uk-UA"/>
        </w:rPr>
      </w:pPr>
    </w:p>
    <w:sectPr w:rsidR="005D54CD" w:rsidRPr="00EA3B89" w:rsidSect="005D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BA7"/>
    <w:rsid w:val="00021208"/>
    <w:rsid w:val="005D54CD"/>
    <w:rsid w:val="00676BA7"/>
    <w:rsid w:val="00A47A36"/>
    <w:rsid w:val="00EA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A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76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6BA7"/>
    <w:rPr>
      <w:b/>
      <w:bCs/>
    </w:rPr>
  </w:style>
  <w:style w:type="character" w:customStyle="1" w:styleId="apple-converted-space">
    <w:name w:val="apple-converted-space"/>
    <w:basedOn w:val="a0"/>
    <w:rsid w:val="00676BA7"/>
  </w:style>
  <w:style w:type="character" w:styleId="a4">
    <w:name w:val="Emphasis"/>
    <w:basedOn w:val="a0"/>
    <w:uiPriority w:val="20"/>
    <w:qFormat/>
    <w:rsid w:val="00676B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3</cp:revision>
  <dcterms:created xsi:type="dcterms:W3CDTF">2020-10-09T07:11:00Z</dcterms:created>
  <dcterms:modified xsi:type="dcterms:W3CDTF">2020-10-09T13:51:00Z</dcterms:modified>
</cp:coreProperties>
</file>