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2B0DE" w14:textId="158202D6" w:rsidR="004A32A1" w:rsidRPr="004A32A1" w:rsidRDefault="004A32A1" w:rsidP="004A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A32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 до річного плану  роботи школи 29.10.2020 року відбудеться засідання кафедри </w:t>
      </w:r>
      <w:r w:rsidRPr="002B15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початкових класів</w:t>
      </w:r>
      <w:r w:rsidRPr="004A32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теми: «</w:t>
      </w:r>
      <w:r w:rsidRPr="002B157C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Освітнє середовище як  чинник  розвитку  особистості учня</w:t>
      </w:r>
      <w:r w:rsidRPr="004A32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».</w:t>
      </w:r>
    </w:p>
    <w:p w14:paraId="3F79D83D" w14:textId="77777777" w:rsidR="004A32A1" w:rsidRPr="002B157C" w:rsidRDefault="004A32A1" w:rsidP="005E6883">
      <w:pPr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</w:p>
    <w:p w14:paraId="69D8504A" w14:textId="37B385AA" w:rsidR="001906A4" w:rsidRPr="002B157C" w:rsidRDefault="001906A4" w:rsidP="004A32A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2B157C">
        <w:rPr>
          <w:rFonts w:ascii="Times New Roman" w:eastAsia="Calibri" w:hAnsi="Times New Roman" w:cs="Times New Roman"/>
          <w:bCs/>
          <w:i/>
          <w:sz w:val="28"/>
          <w:szCs w:val="28"/>
          <w:lang w:val="uk-UA" w:eastAsia="en-US"/>
        </w:rPr>
        <w:t>Форма проведення</w:t>
      </w:r>
      <w:r w:rsidR="004A32A1" w:rsidRPr="002B157C">
        <w:rPr>
          <w:rFonts w:ascii="Times New Roman" w:eastAsia="Calibri" w:hAnsi="Times New Roman" w:cs="Times New Roman"/>
          <w:bCs/>
          <w:i/>
          <w:sz w:val="28"/>
          <w:szCs w:val="28"/>
          <w:lang w:val="uk-UA" w:eastAsia="en-US"/>
        </w:rPr>
        <w:t>:</w:t>
      </w:r>
      <w:r w:rsidRPr="002B157C">
        <w:rPr>
          <w:rFonts w:ascii="Times New Roman" w:eastAsia="Calibri" w:hAnsi="Times New Roman" w:cs="Times New Roman"/>
          <w:bCs/>
          <w:i/>
          <w:sz w:val="28"/>
          <w:szCs w:val="28"/>
          <w:lang w:val="uk-UA" w:eastAsia="en-US"/>
        </w:rPr>
        <w:t xml:space="preserve"> </w:t>
      </w:r>
      <w:r w:rsidR="004A32A1" w:rsidRPr="002B157C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</w:t>
      </w:r>
      <w:r w:rsidRPr="002B157C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едагогічні гостини</w:t>
      </w:r>
    </w:p>
    <w:p w14:paraId="7D1B9964" w14:textId="529B20D5" w:rsidR="004A32A1" w:rsidRPr="002B157C" w:rsidRDefault="004A32A1" w:rsidP="004A32A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2B157C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На порядок денний виносяться такі питання:</w:t>
      </w:r>
    </w:p>
    <w:p w14:paraId="5628391B" w14:textId="77777777" w:rsidR="004A32A1" w:rsidRPr="002B157C" w:rsidRDefault="004A32A1" w:rsidP="004A32A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</w:p>
    <w:p w14:paraId="039B5C46" w14:textId="726B06C8" w:rsidR="003F33F4" w:rsidRPr="002B157C" w:rsidRDefault="0010236C" w:rsidP="004A32A1">
      <w:pPr>
        <w:pStyle w:val="a3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B1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</w:t>
      </w:r>
      <w:r w:rsidR="00491CEB" w:rsidRPr="002B1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едагогічний діалог «Інтегроване навчання в системі нових освітніх</w:t>
      </w:r>
      <w:r w:rsidR="00E256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91CEB" w:rsidRPr="002B1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технологій»</w:t>
      </w:r>
      <w:r w:rsidR="004A32A1" w:rsidRPr="002B1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(інформація вчителя  </w:t>
      </w:r>
      <w:r w:rsidRPr="002B1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початкових класів</w:t>
      </w:r>
      <w:r w:rsidR="00EB3A5B" w:rsidRPr="002B1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4A32A1" w:rsidRPr="002B1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proofErr w:type="spellStart"/>
      <w:r w:rsidRPr="002B1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Бірук</w:t>
      </w:r>
      <w:proofErr w:type="spellEnd"/>
      <w:r w:rsidRPr="002B1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І.А.</w:t>
      </w:r>
      <w:r w:rsidR="004A32A1" w:rsidRPr="002B1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  <w:r w:rsidRPr="002B1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108377DE" w14:textId="16605419" w:rsidR="00491CEB" w:rsidRPr="002B157C" w:rsidRDefault="0010236C" w:rsidP="004A32A1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B15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адаптацію</w:t>
      </w:r>
      <w:r w:rsidR="00491CEB" w:rsidRPr="002B15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першокласників до школи</w:t>
      </w:r>
      <w:r w:rsidR="004A32A1" w:rsidRPr="002B15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(інформація вчителя початкових класів </w:t>
      </w:r>
      <w:proofErr w:type="spellStart"/>
      <w:r w:rsidR="00491CEB" w:rsidRPr="002B15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Друзь</w:t>
      </w:r>
      <w:proofErr w:type="spellEnd"/>
      <w:r w:rsidR="00491CEB" w:rsidRPr="002B15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Л.В.</w:t>
      </w:r>
      <w:r w:rsidR="004A32A1" w:rsidRPr="002B15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).</w:t>
      </w:r>
    </w:p>
    <w:p w14:paraId="2C9D256F" w14:textId="4A95CA92" w:rsidR="007C380E" w:rsidRPr="002B157C" w:rsidRDefault="00951C34" w:rsidP="007C380E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B15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Обмін досвідом «НУШ. Перші сходинки разом з учнями 3 класів»</w:t>
      </w:r>
      <w:r w:rsidR="007C380E" w:rsidRPr="002B157C">
        <w:rPr>
          <w:sz w:val="28"/>
          <w:szCs w:val="28"/>
        </w:rPr>
        <w:t xml:space="preserve"> </w:t>
      </w:r>
      <w:r w:rsidR="007C380E" w:rsidRPr="002B15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(інформація вчителя початкових класів Швець А.С.).</w:t>
      </w:r>
    </w:p>
    <w:p w14:paraId="3AB0E1A9" w14:textId="6B2376E9" w:rsidR="007C380E" w:rsidRPr="002B157C" w:rsidRDefault="007C380E" w:rsidP="007C380E">
      <w:pPr>
        <w:rPr>
          <w:rFonts w:ascii="Times New Roman" w:eastAsia="Calibri" w:hAnsi="Times New Roman" w:cs="Times New Roman"/>
          <w:i/>
          <w:iCs/>
          <w:sz w:val="28"/>
          <w:szCs w:val="28"/>
          <w:lang w:val="uk-UA" w:eastAsia="en-US"/>
        </w:rPr>
      </w:pPr>
      <w:r w:rsidRPr="002B157C">
        <w:rPr>
          <w:rFonts w:ascii="Times New Roman" w:eastAsia="Calibri" w:hAnsi="Times New Roman" w:cs="Times New Roman"/>
          <w:i/>
          <w:iCs/>
          <w:sz w:val="28"/>
          <w:szCs w:val="28"/>
          <w:lang w:val="uk-UA" w:eastAsia="en-US"/>
        </w:rPr>
        <w:t>Практична частина</w:t>
      </w:r>
    </w:p>
    <w:p w14:paraId="0C0A5471" w14:textId="37552058" w:rsidR="00D55A36" w:rsidRPr="002B157C" w:rsidRDefault="00D55A36" w:rsidP="007C380E">
      <w:pPr>
        <w:pStyle w:val="a3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B15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Майстер-клас</w:t>
      </w:r>
      <w:r w:rsidRPr="002B157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2B15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«Ранкові  зустрічі»</w:t>
      </w:r>
      <w:r w:rsidR="007C380E" w:rsidRPr="002B15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(презентує в</w:t>
      </w:r>
      <w:r w:rsidR="0010236C" w:rsidRPr="002B15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читель початкових класів</w:t>
      </w:r>
      <w:r w:rsidR="004C16D0" w:rsidRPr="002B1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 w:rsidR="004C16D0" w:rsidRPr="002B1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Тюска</w:t>
      </w:r>
      <w:proofErr w:type="spellEnd"/>
      <w:r w:rsidR="004C16D0" w:rsidRPr="002B1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Н.М.</w:t>
      </w:r>
      <w:r w:rsidR="007C380E" w:rsidRPr="002B15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232626BF" w14:textId="4ACE0160" w:rsidR="007C380E" w:rsidRPr="007C380E" w:rsidRDefault="00D24423" w:rsidP="007C380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>Іспит</w:t>
      </w:r>
      <w:proofErr w:type="spellEnd"/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>  на</w:t>
      </w:r>
      <w:proofErr w:type="gramEnd"/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proofErr w:type="spellStart"/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>майстерність</w:t>
      </w:r>
      <w:proofErr w:type="spellEnd"/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>розв’язування</w:t>
      </w:r>
      <w:proofErr w:type="spellEnd"/>
      <w:r w:rsidR="00716AC0"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педагогічних</w:t>
      </w:r>
      <w:proofErr w:type="spellEnd"/>
      <w:r w:rsidR="00716AC0"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ситуацій</w:t>
      </w:r>
      <w:proofErr w:type="spellEnd"/>
      <w:r w:rsidR="007C380E" w:rsidRPr="002B15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презентує</w:t>
      </w:r>
      <w:r w:rsidR="007C380E" w:rsidRPr="002B15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C380E" w:rsidRPr="002B15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7C380E" w:rsidRPr="007C38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читель початкових класів Кравчук В.М.</w:t>
      </w:r>
      <w:r w:rsidR="007C380E" w:rsidRPr="002B15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7A061C7B" w14:textId="5AD054AD" w:rsidR="00716AC0" w:rsidRPr="002B157C" w:rsidRDefault="007D34D2" w:rsidP="007C380E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</w:t>
      </w:r>
      <w:proofErr w:type="spellEnd"/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натурального </w:t>
      </w:r>
      <w:proofErr w:type="spellStart"/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>оздоровлення</w:t>
      </w:r>
      <w:proofErr w:type="spellEnd"/>
      <w:r w:rsidR="00EB3A5B"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>боротися</w:t>
      </w:r>
      <w:proofErr w:type="spellEnd"/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2B157C">
        <w:rPr>
          <w:rFonts w:ascii="Times New Roman" w:hAnsi="Times New Roman" w:cs="Times New Roman"/>
          <w:sz w:val="28"/>
          <w:szCs w:val="28"/>
          <w:shd w:val="clear" w:color="auto" w:fill="FFFFFF"/>
        </w:rPr>
        <w:t>вірусами</w:t>
      </w:r>
      <w:proofErr w:type="spellEnd"/>
      <w:r w:rsidR="007C380E" w:rsidRPr="002B15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(презентує </w:t>
      </w:r>
      <w:r w:rsidR="007C380E" w:rsidRPr="002B15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="0010236C" w:rsidRPr="002B15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читель початкових класів </w:t>
      </w:r>
      <w:proofErr w:type="spellStart"/>
      <w:r w:rsidR="00491CEB" w:rsidRPr="002B15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Босик</w:t>
      </w:r>
      <w:proofErr w:type="spellEnd"/>
      <w:r w:rsidR="00491CEB" w:rsidRPr="002B15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 Є</w:t>
      </w:r>
      <w:r w:rsidR="007C380E" w:rsidRPr="002B15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.).</w:t>
      </w:r>
    </w:p>
    <w:p w14:paraId="577F8D06" w14:textId="77777777" w:rsidR="00716AC0" w:rsidRPr="002B157C" w:rsidRDefault="00716AC0" w:rsidP="00716AC0">
      <w:pPr>
        <w:pStyle w:val="a3"/>
        <w:ind w:left="0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520036" w14:textId="77777777" w:rsidR="00716AC0" w:rsidRPr="002B157C" w:rsidRDefault="00716AC0" w:rsidP="00716AC0">
      <w:pPr>
        <w:pStyle w:val="a3"/>
        <w:ind w:left="0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DEFA14" w14:textId="77777777" w:rsidR="00716AC0" w:rsidRDefault="00716AC0" w:rsidP="00716AC0">
      <w:pPr>
        <w:pStyle w:val="a3"/>
        <w:ind w:left="0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2C784F" w14:textId="77777777" w:rsidR="00716AC0" w:rsidRDefault="00716AC0" w:rsidP="00716AC0">
      <w:pPr>
        <w:pStyle w:val="a3"/>
        <w:ind w:left="0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10142A" w14:textId="77777777" w:rsidR="00716AC0" w:rsidRDefault="00716AC0" w:rsidP="00716AC0">
      <w:pPr>
        <w:pStyle w:val="a3"/>
        <w:ind w:left="0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E26234" w14:textId="77777777" w:rsidR="00716AC0" w:rsidRDefault="00716AC0" w:rsidP="00716AC0">
      <w:pPr>
        <w:pStyle w:val="a3"/>
        <w:ind w:left="0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DE41A6" w14:textId="77777777" w:rsidR="00716AC0" w:rsidRDefault="00716AC0" w:rsidP="00716AC0">
      <w:pPr>
        <w:pStyle w:val="a3"/>
        <w:ind w:left="0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89788F" w14:textId="77777777" w:rsidR="00716AC0" w:rsidRDefault="00716AC0" w:rsidP="00716AC0">
      <w:pPr>
        <w:pStyle w:val="a3"/>
        <w:ind w:left="0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E2FE6E" w14:textId="77777777" w:rsidR="00716AC0" w:rsidRDefault="00716AC0" w:rsidP="00716AC0">
      <w:pPr>
        <w:pStyle w:val="a3"/>
        <w:ind w:left="0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47C529" w14:textId="77777777" w:rsidR="00716AC0" w:rsidRDefault="00716AC0" w:rsidP="00716AC0">
      <w:pPr>
        <w:pStyle w:val="a3"/>
        <w:ind w:left="0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6391D6" w14:textId="77777777" w:rsidR="003B3206" w:rsidRDefault="003B3206" w:rsidP="00716AC0">
      <w:pPr>
        <w:pStyle w:val="a3"/>
        <w:ind w:left="0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3B3206" w:rsidSect="003B3206">
      <w:pgSz w:w="11906" w:h="16838"/>
      <w:pgMar w:top="1134" w:right="850" w:bottom="993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3FF0"/>
    <w:multiLevelType w:val="multilevel"/>
    <w:tmpl w:val="2768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70C0D"/>
    <w:multiLevelType w:val="hybridMultilevel"/>
    <w:tmpl w:val="74ECDB64"/>
    <w:lvl w:ilvl="0" w:tplc="707A8C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90AEB"/>
    <w:multiLevelType w:val="multilevel"/>
    <w:tmpl w:val="29A4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22F54"/>
    <w:multiLevelType w:val="hybridMultilevel"/>
    <w:tmpl w:val="6DDE51FA"/>
    <w:lvl w:ilvl="0" w:tplc="D8749C9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C1E34"/>
    <w:multiLevelType w:val="multilevel"/>
    <w:tmpl w:val="AE88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826B6"/>
    <w:multiLevelType w:val="multilevel"/>
    <w:tmpl w:val="8E1A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0689E"/>
    <w:multiLevelType w:val="hybridMultilevel"/>
    <w:tmpl w:val="4D169910"/>
    <w:lvl w:ilvl="0" w:tplc="B0ECF9F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F80A65"/>
    <w:multiLevelType w:val="multilevel"/>
    <w:tmpl w:val="E63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4300E"/>
    <w:multiLevelType w:val="hybridMultilevel"/>
    <w:tmpl w:val="0A9A09B4"/>
    <w:lvl w:ilvl="0" w:tplc="914CB31A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0246E6"/>
    <w:multiLevelType w:val="multilevel"/>
    <w:tmpl w:val="6F46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E401A"/>
    <w:multiLevelType w:val="multilevel"/>
    <w:tmpl w:val="D1FA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E5A85"/>
    <w:multiLevelType w:val="hybridMultilevel"/>
    <w:tmpl w:val="7040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851DA"/>
    <w:multiLevelType w:val="multilevel"/>
    <w:tmpl w:val="B694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A83B68"/>
    <w:multiLevelType w:val="hybridMultilevel"/>
    <w:tmpl w:val="0792BD2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296451"/>
    <w:multiLevelType w:val="hybridMultilevel"/>
    <w:tmpl w:val="A2307D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9146F"/>
    <w:multiLevelType w:val="hybridMultilevel"/>
    <w:tmpl w:val="434E9B6A"/>
    <w:lvl w:ilvl="0" w:tplc="024A2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27F80"/>
    <w:multiLevelType w:val="hybridMultilevel"/>
    <w:tmpl w:val="95BE4894"/>
    <w:lvl w:ilvl="0" w:tplc="67E052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E329E"/>
    <w:multiLevelType w:val="multilevel"/>
    <w:tmpl w:val="3856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A5138F"/>
    <w:multiLevelType w:val="multilevel"/>
    <w:tmpl w:val="3554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2B0731"/>
    <w:multiLevelType w:val="hybridMultilevel"/>
    <w:tmpl w:val="328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625218"/>
    <w:multiLevelType w:val="multilevel"/>
    <w:tmpl w:val="519E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325F42"/>
    <w:multiLevelType w:val="hybridMultilevel"/>
    <w:tmpl w:val="434E9B6A"/>
    <w:lvl w:ilvl="0" w:tplc="024A225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D6038E8"/>
    <w:multiLevelType w:val="hybridMultilevel"/>
    <w:tmpl w:val="9EC6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0409E"/>
    <w:multiLevelType w:val="hybridMultilevel"/>
    <w:tmpl w:val="0DDC2D00"/>
    <w:lvl w:ilvl="0" w:tplc="06DC60A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FF04F5"/>
    <w:multiLevelType w:val="hybridMultilevel"/>
    <w:tmpl w:val="1A74422E"/>
    <w:lvl w:ilvl="0" w:tplc="024A2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65083"/>
    <w:multiLevelType w:val="multilevel"/>
    <w:tmpl w:val="E85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23991"/>
    <w:multiLevelType w:val="hybridMultilevel"/>
    <w:tmpl w:val="9CEE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21"/>
  </w:num>
  <w:num w:numId="5">
    <w:abstractNumId w:val="19"/>
  </w:num>
  <w:num w:numId="6">
    <w:abstractNumId w:val="15"/>
  </w:num>
  <w:num w:numId="7">
    <w:abstractNumId w:val="24"/>
  </w:num>
  <w:num w:numId="8">
    <w:abstractNumId w:val="26"/>
  </w:num>
  <w:num w:numId="9">
    <w:abstractNumId w:val="6"/>
  </w:num>
  <w:num w:numId="10">
    <w:abstractNumId w:val="22"/>
  </w:num>
  <w:num w:numId="11">
    <w:abstractNumId w:val="23"/>
  </w:num>
  <w:num w:numId="12">
    <w:abstractNumId w:val="3"/>
  </w:num>
  <w:num w:numId="13">
    <w:abstractNumId w:val="18"/>
  </w:num>
  <w:num w:numId="14">
    <w:abstractNumId w:val="4"/>
  </w:num>
  <w:num w:numId="15">
    <w:abstractNumId w:val="9"/>
  </w:num>
  <w:num w:numId="16">
    <w:abstractNumId w:val="7"/>
  </w:num>
  <w:num w:numId="17">
    <w:abstractNumId w:val="20"/>
  </w:num>
  <w:num w:numId="18">
    <w:abstractNumId w:val="0"/>
  </w:num>
  <w:num w:numId="19">
    <w:abstractNumId w:val="2"/>
  </w:num>
  <w:num w:numId="20">
    <w:abstractNumId w:val="25"/>
  </w:num>
  <w:num w:numId="21">
    <w:abstractNumId w:val="5"/>
  </w:num>
  <w:num w:numId="22">
    <w:abstractNumId w:val="12"/>
  </w:num>
  <w:num w:numId="23">
    <w:abstractNumId w:val="17"/>
  </w:num>
  <w:num w:numId="24">
    <w:abstractNumId w:val="10"/>
  </w:num>
  <w:num w:numId="25">
    <w:abstractNumId w:val="14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F4D"/>
    <w:rsid w:val="00080F4D"/>
    <w:rsid w:val="00082CBB"/>
    <w:rsid w:val="000A3BBE"/>
    <w:rsid w:val="000B1110"/>
    <w:rsid w:val="0010236C"/>
    <w:rsid w:val="001906A4"/>
    <w:rsid w:val="002B157C"/>
    <w:rsid w:val="002E3861"/>
    <w:rsid w:val="00300A1F"/>
    <w:rsid w:val="00370E85"/>
    <w:rsid w:val="003B3206"/>
    <w:rsid w:val="003F33F4"/>
    <w:rsid w:val="0041155E"/>
    <w:rsid w:val="00454B4B"/>
    <w:rsid w:val="00491CEB"/>
    <w:rsid w:val="004A32A1"/>
    <w:rsid w:val="004C16D0"/>
    <w:rsid w:val="00505C75"/>
    <w:rsid w:val="0053541D"/>
    <w:rsid w:val="005D59F9"/>
    <w:rsid w:val="005E6883"/>
    <w:rsid w:val="005F4C07"/>
    <w:rsid w:val="00620A60"/>
    <w:rsid w:val="006A55D9"/>
    <w:rsid w:val="007040EF"/>
    <w:rsid w:val="00716AC0"/>
    <w:rsid w:val="007C380E"/>
    <w:rsid w:val="007D33E7"/>
    <w:rsid w:val="007D34D2"/>
    <w:rsid w:val="00897929"/>
    <w:rsid w:val="0091503F"/>
    <w:rsid w:val="00951C34"/>
    <w:rsid w:val="009B10FC"/>
    <w:rsid w:val="00A34788"/>
    <w:rsid w:val="00A423CC"/>
    <w:rsid w:val="00A56424"/>
    <w:rsid w:val="00D15A98"/>
    <w:rsid w:val="00D24423"/>
    <w:rsid w:val="00D55A36"/>
    <w:rsid w:val="00DC75D2"/>
    <w:rsid w:val="00E25670"/>
    <w:rsid w:val="00E7211C"/>
    <w:rsid w:val="00E87DE3"/>
    <w:rsid w:val="00EA3635"/>
    <w:rsid w:val="00EA5EBF"/>
    <w:rsid w:val="00EB3A5B"/>
    <w:rsid w:val="00F96FB8"/>
    <w:rsid w:val="00FB1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3798"/>
  <w15:docId w15:val="{009709B7-74CC-46E2-9BE4-7BC98D00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9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9F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B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B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2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A5E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D1BEE-C4AB-464B-947E-D24D4D2A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 Tanya</dc:creator>
  <cp:keywords/>
  <dc:description/>
  <cp:lastModifiedBy>USER</cp:lastModifiedBy>
  <cp:revision>24</cp:revision>
  <cp:lastPrinted>2020-10-22T10:43:00Z</cp:lastPrinted>
  <dcterms:created xsi:type="dcterms:W3CDTF">2020-09-21T18:11:00Z</dcterms:created>
  <dcterms:modified xsi:type="dcterms:W3CDTF">2020-10-29T08:12:00Z</dcterms:modified>
</cp:coreProperties>
</file>