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1178" w14:textId="1995C344" w:rsidR="00010DF5" w:rsidRPr="00A47F81" w:rsidRDefault="00A47F81" w:rsidP="00A47F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81">
        <w:rPr>
          <w:rFonts w:ascii="Times New Roman" w:hAnsi="Times New Roman" w:cs="Times New Roman"/>
          <w:sz w:val="28"/>
          <w:szCs w:val="28"/>
          <w:lang w:val="uk-UA"/>
        </w:rPr>
        <w:t>Згідно річного плану роботи школи 2</w:t>
      </w:r>
      <w:r w:rsidR="00870F5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2020 року </w:t>
      </w:r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відбудеться засідання кафедри природничих дисциплін за темою: «Реалізація </w:t>
      </w:r>
      <w:proofErr w:type="spellStart"/>
      <w:r w:rsidRPr="00A47F81">
        <w:rPr>
          <w:rFonts w:ascii="Times New Roman" w:hAnsi="Times New Roman" w:cs="Times New Roman"/>
          <w:sz w:val="28"/>
          <w:szCs w:val="28"/>
          <w:lang w:val="uk-UA"/>
        </w:rPr>
        <w:t>компетентісного</w:t>
      </w:r>
      <w:proofErr w:type="spellEnd"/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 підходу на </w:t>
      </w:r>
      <w:proofErr w:type="spellStart"/>
      <w:r w:rsidRPr="00A47F81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 у змісті освіти засобами навчальних предметів».</w:t>
      </w:r>
    </w:p>
    <w:p w14:paraId="6B8B1F81" w14:textId="77777777" w:rsidR="00A47F81" w:rsidRPr="00A47F81" w:rsidRDefault="00A47F81" w:rsidP="00A47F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81">
        <w:rPr>
          <w:rFonts w:ascii="Times New Roman" w:hAnsi="Times New Roman" w:cs="Times New Roman"/>
          <w:sz w:val="28"/>
          <w:szCs w:val="28"/>
          <w:lang w:val="uk-UA"/>
        </w:rPr>
        <w:t>На порядок денний засідання винесені наступні питання:</w:t>
      </w:r>
    </w:p>
    <w:p w14:paraId="53447BD1" w14:textId="77777777" w:rsidR="00A47F81" w:rsidRPr="00A47F81" w:rsidRDefault="00A47F81" w:rsidP="00A47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та формування загальноосвітніх компетенцій учнів на </w:t>
      </w:r>
      <w:proofErr w:type="spellStart"/>
      <w:r w:rsidRPr="00A47F81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 хімії (інформація вчителя хімії Горецької Т.С).</w:t>
      </w:r>
    </w:p>
    <w:p w14:paraId="054EE6C2" w14:textId="77777777" w:rsidR="00A47F81" w:rsidRPr="00A47F81" w:rsidRDefault="00B03A83" w:rsidP="00A47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Обмін досвідом </w:t>
      </w:r>
      <w:r w:rsidR="00A47F81"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="00A47F81" w:rsidRPr="00A47F81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="00A47F81"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 підходу при викладанні предметів природничого циклу, завдяки якому випускник навчального закладу формується як компетентна особистість, готова до самореалізації в соціумі й особистому житті (обговорення членів кафедри).</w:t>
      </w:r>
    </w:p>
    <w:p w14:paraId="3EF74E2F" w14:textId="001A3D0C" w:rsidR="00A47F81" w:rsidRPr="00A47F81" w:rsidRDefault="00A47F81" w:rsidP="00A47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Інноваційна </w:t>
      </w:r>
      <w:proofErr w:type="spellStart"/>
      <w:r w:rsidRPr="00A47F81">
        <w:rPr>
          <w:rFonts w:ascii="Times New Roman" w:hAnsi="Times New Roman" w:cs="Times New Roman"/>
          <w:sz w:val="28"/>
          <w:szCs w:val="28"/>
          <w:lang w:val="uk-UA"/>
        </w:rPr>
        <w:t>педагогічгна</w:t>
      </w:r>
      <w:proofErr w:type="spellEnd"/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як особливий вид творчої діяльності педагога (інформ</w:t>
      </w:r>
      <w:r w:rsidR="00870F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ція </w:t>
      </w:r>
      <w:r w:rsidR="00870F51">
        <w:rPr>
          <w:rFonts w:ascii="Times New Roman" w:hAnsi="Times New Roman" w:cs="Times New Roman"/>
          <w:sz w:val="28"/>
          <w:szCs w:val="28"/>
          <w:lang w:val="uk-UA"/>
        </w:rPr>
        <w:t xml:space="preserve">вчителя географії </w:t>
      </w:r>
      <w:proofErr w:type="spellStart"/>
      <w:r w:rsidRPr="00A47F81">
        <w:rPr>
          <w:rFonts w:ascii="Times New Roman" w:hAnsi="Times New Roman" w:cs="Times New Roman"/>
          <w:sz w:val="28"/>
          <w:szCs w:val="28"/>
          <w:lang w:val="uk-UA"/>
        </w:rPr>
        <w:t>Бедик</w:t>
      </w:r>
      <w:proofErr w:type="spellEnd"/>
      <w:r w:rsidRPr="00A47F81">
        <w:rPr>
          <w:rFonts w:ascii="Times New Roman" w:hAnsi="Times New Roman" w:cs="Times New Roman"/>
          <w:sz w:val="28"/>
          <w:szCs w:val="28"/>
          <w:lang w:val="uk-UA"/>
        </w:rPr>
        <w:t xml:space="preserve"> Л.С).</w:t>
      </w:r>
    </w:p>
    <w:p w14:paraId="307F3346" w14:textId="77777777" w:rsidR="00A47F81" w:rsidRPr="00A47F81" w:rsidRDefault="00A47F81" w:rsidP="00A47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81">
        <w:rPr>
          <w:rFonts w:ascii="Times New Roman" w:hAnsi="Times New Roman" w:cs="Times New Roman"/>
          <w:sz w:val="28"/>
          <w:szCs w:val="28"/>
          <w:lang w:val="uk-UA"/>
        </w:rPr>
        <w:t>Огляд новинок науково-методичної літератури (члени кафедри).</w:t>
      </w:r>
    </w:p>
    <w:p w14:paraId="1ADEC1E0" w14:textId="77777777" w:rsidR="00A47F81" w:rsidRPr="00A47F81" w:rsidRDefault="00A47F81">
      <w:pPr>
        <w:rPr>
          <w:lang w:val="uk-UA"/>
        </w:rPr>
      </w:pPr>
    </w:p>
    <w:sectPr w:rsidR="00A47F81" w:rsidRPr="00A47F81" w:rsidSect="0001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4FE"/>
    <w:multiLevelType w:val="hybridMultilevel"/>
    <w:tmpl w:val="EAFE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F81"/>
    <w:rsid w:val="00010DF5"/>
    <w:rsid w:val="00870F51"/>
    <w:rsid w:val="00A47F81"/>
    <w:rsid w:val="00B03A83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D7D"/>
  <w15:docId w15:val="{5F69E462-7405-4E8C-811A-227FEFDD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USER</cp:lastModifiedBy>
  <cp:revision>4</cp:revision>
  <dcterms:created xsi:type="dcterms:W3CDTF">2020-10-26T16:06:00Z</dcterms:created>
  <dcterms:modified xsi:type="dcterms:W3CDTF">2020-10-29T08:04:00Z</dcterms:modified>
</cp:coreProperties>
</file>