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C7" w:rsidRPr="00D11E0B" w:rsidRDefault="004A57C7" w:rsidP="00BD72D0">
      <w:pPr>
        <w:jc w:val="center"/>
        <w:rPr>
          <w:b/>
          <w:sz w:val="40"/>
          <w:szCs w:val="4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-539750</wp:posOffset>
            </wp:positionV>
            <wp:extent cx="1929130" cy="1946910"/>
            <wp:effectExtent l="19050" t="0" r="0" b="0"/>
            <wp:wrapTight wrapText="bothSides">
              <wp:wrapPolygon edited="0">
                <wp:start x="-213" y="0"/>
                <wp:lineTo x="-213" y="21346"/>
                <wp:lineTo x="21543" y="21346"/>
                <wp:lineTo x="21543" y="0"/>
                <wp:lineTo x="-213" y="0"/>
              </wp:wrapPolygon>
            </wp:wrapTight>
            <wp:docPr id="2" name="Рисунок 2" descr="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1E0B">
        <w:rPr>
          <w:b/>
          <w:sz w:val="40"/>
          <w:szCs w:val="40"/>
          <w:lang w:val="uk-UA"/>
        </w:rPr>
        <w:t>Програма декадника педагогічної творчості</w:t>
      </w:r>
    </w:p>
    <w:tbl>
      <w:tblPr>
        <w:tblpPr w:leftFromText="180" w:rightFromText="180" w:vertAnchor="page" w:horzAnchor="margin" w:tblpXSpec="center" w:tblpY="399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019"/>
        <w:gridCol w:w="2092"/>
        <w:gridCol w:w="850"/>
        <w:gridCol w:w="992"/>
        <w:gridCol w:w="709"/>
        <w:gridCol w:w="3402"/>
      </w:tblGrid>
      <w:tr w:rsidR="00D65029" w:rsidRPr="00431A67" w:rsidTr="00B45AE0">
        <w:tc>
          <w:tcPr>
            <w:tcW w:w="959" w:type="dxa"/>
            <w:vAlign w:val="center"/>
          </w:tcPr>
          <w:p w:rsidR="00D65029" w:rsidRPr="00923A18" w:rsidRDefault="00D65029" w:rsidP="00573168">
            <w:pPr>
              <w:jc w:val="center"/>
              <w:rPr>
                <w:b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923A18">
              <w:rPr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2019" w:type="dxa"/>
            <w:vAlign w:val="center"/>
          </w:tcPr>
          <w:p w:rsidR="00D65029" w:rsidRPr="00923A18" w:rsidRDefault="00D65029" w:rsidP="00573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23A18">
              <w:rPr>
                <w:b/>
                <w:sz w:val="26"/>
                <w:szCs w:val="26"/>
                <w:lang w:val="uk-UA"/>
              </w:rPr>
              <w:t>Предмет</w:t>
            </w:r>
          </w:p>
        </w:tc>
        <w:tc>
          <w:tcPr>
            <w:tcW w:w="2092" w:type="dxa"/>
            <w:vAlign w:val="center"/>
          </w:tcPr>
          <w:p w:rsidR="00D65029" w:rsidRPr="00923A18" w:rsidRDefault="00D65029" w:rsidP="00573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23A18">
              <w:rPr>
                <w:b/>
                <w:sz w:val="26"/>
                <w:szCs w:val="26"/>
                <w:lang w:val="uk-UA"/>
              </w:rPr>
              <w:t>Вчитель</w:t>
            </w:r>
          </w:p>
        </w:tc>
        <w:tc>
          <w:tcPr>
            <w:tcW w:w="850" w:type="dxa"/>
            <w:vAlign w:val="center"/>
          </w:tcPr>
          <w:p w:rsidR="00D65029" w:rsidRPr="00923A18" w:rsidRDefault="00D65029" w:rsidP="00573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23A18">
              <w:rPr>
                <w:b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5029" w:rsidRPr="00923A18" w:rsidRDefault="00D65029" w:rsidP="00573168">
            <w:pPr>
              <w:ind w:right="-108" w:hanging="108"/>
              <w:jc w:val="center"/>
              <w:rPr>
                <w:b/>
                <w:sz w:val="26"/>
                <w:szCs w:val="26"/>
                <w:lang w:val="uk-UA"/>
              </w:rPr>
            </w:pPr>
            <w:r w:rsidRPr="00923A18">
              <w:rPr>
                <w:b/>
                <w:sz w:val="26"/>
                <w:szCs w:val="26"/>
                <w:lang w:val="uk-UA"/>
              </w:rPr>
              <w:t>Номер уроку</w:t>
            </w:r>
          </w:p>
        </w:tc>
        <w:tc>
          <w:tcPr>
            <w:tcW w:w="709" w:type="dxa"/>
          </w:tcPr>
          <w:p w:rsidR="00D65029" w:rsidRPr="00923A18" w:rsidRDefault="00D65029" w:rsidP="00B45AE0">
            <w:pPr>
              <w:ind w:right="-108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923A18">
              <w:rPr>
                <w:b/>
                <w:sz w:val="26"/>
                <w:szCs w:val="26"/>
                <w:lang w:val="uk-UA"/>
              </w:rPr>
              <w:t>Ауд</w:t>
            </w:r>
            <w:proofErr w:type="spellEnd"/>
            <w:r w:rsidR="00923A18" w:rsidRPr="00923A18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5029" w:rsidRPr="00923A18" w:rsidRDefault="00D65029" w:rsidP="0057316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23A18">
              <w:rPr>
                <w:b/>
                <w:sz w:val="26"/>
                <w:szCs w:val="26"/>
                <w:lang w:val="uk-UA"/>
              </w:rPr>
              <w:t>Тема уроку</w:t>
            </w:r>
          </w:p>
        </w:tc>
      </w:tr>
      <w:tr w:rsidR="00991C9D" w:rsidRPr="00431A67" w:rsidTr="008F1EAC">
        <w:tc>
          <w:tcPr>
            <w:tcW w:w="959" w:type="dxa"/>
            <w:vAlign w:val="center"/>
          </w:tcPr>
          <w:p w:rsidR="00991C9D" w:rsidRPr="00991C9D" w:rsidRDefault="00C31172" w:rsidP="00C3117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5803D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19" w:type="dxa"/>
            <w:vAlign w:val="center"/>
          </w:tcPr>
          <w:p w:rsidR="00991C9D" w:rsidRPr="00991C9D" w:rsidRDefault="00C31172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092" w:type="dxa"/>
            <w:vAlign w:val="center"/>
          </w:tcPr>
          <w:p w:rsidR="00991C9D" w:rsidRPr="00991C9D" w:rsidRDefault="00C31172" w:rsidP="008F1EA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Тюска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850" w:type="dxa"/>
            <w:vAlign w:val="center"/>
          </w:tcPr>
          <w:p w:rsidR="00991C9D" w:rsidRPr="00991C9D" w:rsidRDefault="00C31172" w:rsidP="005731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1C9D" w:rsidRPr="00991C9D" w:rsidRDefault="00C31172" w:rsidP="00573168">
            <w:pPr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615500" w:rsidRDefault="00615500" w:rsidP="0057316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15500" w:rsidRDefault="00615500" w:rsidP="0057316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91C9D" w:rsidRPr="00991C9D" w:rsidRDefault="00C31172" w:rsidP="005731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91C9D" w:rsidRPr="00991C9D" w:rsidRDefault="00C31172" w:rsidP="005731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Дерево міцне корінням, а людина друзями. За Б.Комаром «Загублені рукавички». Слова, що називають дію предметів</w:t>
            </w:r>
          </w:p>
        </w:tc>
      </w:tr>
      <w:tr w:rsidR="00B45AE0" w:rsidRPr="00B45AE0" w:rsidTr="008F1EAC">
        <w:tc>
          <w:tcPr>
            <w:tcW w:w="959" w:type="dxa"/>
          </w:tcPr>
          <w:p w:rsidR="00B45AE0" w:rsidRDefault="00B45AE0">
            <w:r>
              <w:rPr>
                <w:sz w:val="28"/>
                <w:szCs w:val="28"/>
                <w:lang w:val="uk-UA"/>
              </w:rPr>
              <w:t>16</w:t>
            </w:r>
            <w:r w:rsidRPr="00DB2321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2019" w:type="dxa"/>
            <w:vAlign w:val="center"/>
          </w:tcPr>
          <w:p w:rsidR="00B45AE0" w:rsidRPr="00A86E69" w:rsidRDefault="00B45AE0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092" w:type="dxa"/>
            <w:vAlign w:val="center"/>
          </w:tcPr>
          <w:p w:rsidR="00B45AE0" w:rsidRPr="00E3529E" w:rsidRDefault="00B45AE0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 В.М.</w:t>
            </w:r>
          </w:p>
        </w:tc>
        <w:tc>
          <w:tcPr>
            <w:tcW w:w="850" w:type="dxa"/>
            <w:vAlign w:val="center"/>
          </w:tcPr>
          <w:p w:rsidR="00B45AE0" w:rsidRPr="00E3529E" w:rsidRDefault="00B45AE0" w:rsidP="00615500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AE0" w:rsidRPr="00E3529E" w:rsidRDefault="00B45AE0" w:rsidP="00615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B45AE0" w:rsidRPr="00A86E69" w:rsidRDefault="00B45AE0" w:rsidP="006155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2-В</w:t>
            </w:r>
          </w:p>
        </w:tc>
        <w:tc>
          <w:tcPr>
            <w:tcW w:w="3402" w:type="dxa"/>
            <w:shd w:val="clear" w:color="auto" w:fill="auto"/>
          </w:tcPr>
          <w:p w:rsidR="00B45AE0" w:rsidRPr="00E3529E" w:rsidRDefault="00B45AE0" w:rsidP="00B45AE0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груп дієслів із певним лексичним значенням дії: слова, що позначають говоріння, навчальні дії, виявлення почуттів. А. М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ястківський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«Ми з Грицьком – друзі».</w:t>
            </w:r>
          </w:p>
        </w:tc>
      </w:tr>
      <w:tr w:rsidR="008F1EAC" w:rsidRPr="00B45AE0" w:rsidTr="008F1EAC">
        <w:tc>
          <w:tcPr>
            <w:tcW w:w="959" w:type="dxa"/>
          </w:tcPr>
          <w:p w:rsidR="008F1EAC" w:rsidRDefault="008F1EAC" w:rsidP="008F1E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16.02</w:t>
            </w:r>
          </w:p>
        </w:tc>
        <w:tc>
          <w:tcPr>
            <w:tcW w:w="2019" w:type="dxa"/>
            <w:vAlign w:val="center"/>
          </w:tcPr>
          <w:p w:rsidR="008F1EAC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092" w:type="dxa"/>
            <w:vAlign w:val="center"/>
          </w:tcPr>
          <w:p w:rsidR="008F1EAC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Рикун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850" w:type="dxa"/>
            <w:vAlign w:val="center"/>
          </w:tcPr>
          <w:p w:rsidR="008F1EAC" w:rsidRDefault="008F1EAC" w:rsidP="008F1EAC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EAC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8F1EAC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3-Б</w:t>
            </w:r>
          </w:p>
        </w:tc>
        <w:tc>
          <w:tcPr>
            <w:tcW w:w="3402" w:type="dxa"/>
            <w:shd w:val="clear" w:color="auto" w:fill="auto"/>
          </w:tcPr>
          <w:p w:rsidR="008F1EAC" w:rsidRDefault="008F1EAC" w:rsidP="008F1E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Моя улюблена страва</w:t>
            </w:r>
          </w:p>
        </w:tc>
      </w:tr>
      <w:tr w:rsidR="008F1EAC" w:rsidRPr="00B45AE0" w:rsidTr="008F1EAC">
        <w:tc>
          <w:tcPr>
            <w:tcW w:w="959" w:type="dxa"/>
          </w:tcPr>
          <w:p w:rsidR="008F1EAC" w:rsidRPr="00B45AE0" w:rsidRDefault="008F1EAC" w:rsidP="008F1EAC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Pr="00DB2321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2019" w:type="dxa"/>
            <w:vAlign w:val="center"/>
          </w:tcPr>
          <w:p w:rsidR="008F1EAC" w:rsidRPr="007B2D60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092" w:type="dxa"/>
            <w:vAlign w:val="center"/>
          </w:tcPr>
          <w:p w:rsidR="008F1EAC" w:rsidRPr="007B2D60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Рижа Т.С.</w:t>
            </w:r>
          </w:p>
        </w:tc>
        <w:tc>
          <w:tcPr>
            <w:tcW w:w="850" w:type="dxa"/>
            <w:vAlign w:val="center"/>
          </w:tcPr>
          <w:p w:rsidR="008F1EAC" w:rsidRPr="007B2D60" w:rsidRDefault="008F1EAC" w:rsidP="008F1EAC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EAC" w:rsidRPr="007B2D60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8F1EAC" w:rsidRPr="007B2D60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3-В</w:t>
            </w:r>
          </w:p>
        </w:tc>
        <w:tc>
          <w:tcPr>
            <w:tcW w:w="3402" w:type="dxa"/>
            <w:shd w:val="clear" w:color="auto" w:fill="auto"/>
          </w:tcPr>
          <w:p w:rsidR="008F1EAC" w:rsidRPr="007B2D60" w:rsidRDefault="008F1EAC" w:rsidP="008F1E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живуть звірі?</w:t>
            </w:r>
          </w:p>
        </w:tc>
      </w:tr>
      <w:tr w:rsidR="008F1EAC" w:rsidRPr="00C71411" w:rsidTr="008F1EAC">
        <w:tc>
          <w:tcPr>
            <w:tcW w:w="959" w:type="dxa"/>
          </w:tcPr>
          <w:p w:rsidR="008F1EAC" w:rsidRDefault="008F1EAC" w:rsidP="008F1E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16.02</w:t>
            </w:r>
          </w:p>
        </w:tc>
        <w:tc>
          <w:tcPr>
            <w:tcW w:w="2019" w:type="dxa"/>
            <w:vAlign w:val="center"/>
          </w:tcPr>
          <w:p w:rsidR="008F1EAC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092" w:type="dxa"/>
            <w:vAlign w:val="center"/>
          </w:tcPr>
          <w:p w:rsidR="008F1EAC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Горецька Т.С.</w:t>
            </w:r>
          </w:p>
        </w:tc>
        <w:tc>
          <w:tcPr>
            <w:tcW w:w="850" w:type="dxa"/>
            <w:vAlign w:val="center"/>
          </w:tcPr>
          <w:p w:rsidR="008F1EAC" w:rsidRDefault="008F1EAC" w:rsidP="008F1EAC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EAC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8F1EAC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8F1EAC" w:rsidRDefault="008F1EAC" w:rsidP="008F1EAC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Синтетичні високомолекулярні речовини. Полімери. Реакція полімеризації і поліконденсації.</w:t>
            </w:r>
          </w:p>
        </w:tc>
      </w:tr>
      <w:tr w:rsidR="008F1EAC" w:rsidRPr="00431A67" w:rsidTr="008F1EAC">
        <w:tc>
          <w:tcPr>
            <w:tcW w:w="959" w:type="dxa"/>
          </w:tcPr>
          <w:p w:rsidR="008F1EAC" w:rsidRPr="00615500" w:rsidRDefault="008F1EAC" w:rsidP="008F1EAC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DB2321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2019" w:type="dxa"/>
            <w:vAlign w:val="center"/>
          </w:tcPr>
          <w:p w:rsidR="008F1EAC" w:rsidRPr="007B2D60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2092" w:type="dxa"/>
            <w:vAlign w:val="center"/>
          </w:tcPr>
          <w:p w:rsidR="008F1EAC" w:rsidRPr="007B2D60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Н.Ф.</w:t>
            </w:r>
          </w:p>
        </w:tc>
        <w:tc>
          <w:tcPr>
            <w:tcW w:w="850" w:type="dxa"/>
            <w:vAlign w:val="center"/>
          </w:tcPr>
          <w:p w:rsidR="008F1EAC" w:rsidRPr="007B2D60" w:rsidRDefault="008F1EAC" w:rsidP="008F1EAC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EAC" w:rsidRPr="007B2D60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8F1EAC" w:rsidRPr="007B2D60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F1EAC" w:rsidRPr="007B2D60" w:rsidRDefault="008F1EAC" w:rsidP="00CC63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Помешкання.</w:t>
            </w:r>
            <w:r w:rsidR="00CC6352">
              <w:rPr>
                <w:sz w:val="28"/>
                <w:szCs w:val="28"/>
                <w:lang w:val="uk-UA"/>
              </w:rPr>
              <w:t xml:space="preserve"> М</w:t>
            </w:r>
            <w:r>
              <w:rPr>
                <w:sz w:val="28"/>
                <w:szCs w:val="28"/>
                <w:lang w:val="uk-UA"/>
              </w:rPr>
              <w:t>оя кімната</w:t>
            </w:r>
          </w:p>
        </w:tc>
      </w:tr>
      <w:tr w:rsidR="008F1EAC" w:rsidRPr="00431A67" w:rsidTr="008F1EAC">
        <w:tc>
          <w:tcPr>
            <w:tcW w:w="959" w:type="dxa"/>
          </w:tcPr>
          <w:p w:rsidR="008F1EAC" w:rsidRDefault="008F1EAC" w:rsidP="0040211A">
            <w:r w:rsidRPr="00DB2321">
              <w:rPr>
                <w:sz w:val="28"/>
                <w:szCs w:val="28"/>
                <w:lang w:val="uk-UA"/>
              </w:rPr>
              <w:t>1</w:t>
            </w:r>
            <w:r w:rsidR="0040211A">
              <w:rPr>
                <w:sz w:val="28"/>
                <w:szCs w:val="28"/>
                <w:lang w:val="uk-UA"/>
              </w:rPr>
              <w:t>9</w:t>
            </w:r>
            <w:r w:rsidRPr="00DB2321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2019" w:type="dxa"/>
            <w:vAlign w:val="center"/>
          </w:tcPr>
          <w:p w:rsidR="008F1EAC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092" w:type="dxa"/>
            <w:vAlign w:val="center"/>
          </w:tcPr>
          <w:p w:rsidR="008F1EAC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Лисковчук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850" w:type="dxa"/>
            <w:vAlign w:val="center"/>
          </w:tcPr>
          <w:p w:rsidR="008F1EAC" w:rsidRDefault="008F1EAC" w:rsidP="008F1EAC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EAC" w:rsidRDefault="0040211A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8F1EAC" w:rsidRDefault="008F1EAC" w:rsidP="008F1E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8F1EAC" w:rsidRDefault="008F1EAC" w:rsidP="008F1E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Утвердження тоталітарного режиму в СРСР. Масові репресії</w:t>
            </w:r>
          </w:p>
        </w:tc>
      </w:tr>
    </w:tbl>
    <w:p w:rsidR="008C7905" w:rsidRDefault="004A57C7" w:rsidP="00BD72D0">
      <w:pPr>
        <w:jc w:val="center"/>
        <w:rPr>
          <w:b/>
          <w:sz w:val="40"/>
          <w:szCs w:val="40"/>
          <w:lang w:val="en-US"/>
        </w:rPr>
      </w:pPr>
      <w:r w:rsidRPr="00D11E0B">
        <w:rPr>
          <w:b/>
          <w:sz w:val="40"/>
          <w:szCs w:val="40"/>
          <w:lang w:val="uk-UA"/>
        </w:rPr>
        <w:t xml:space="preserve">з </w:t>
      </w:r>
      <w:r w:rsidR="00833CF6">
        <w:rPr>
          <w:b/>
          <w:sz w:val="40"/>
          <w:szCs w:val="40"/>
          <w:lang w:val="uk-UA"/>
        </w:rPr>
        <w:t>15</w:t>
      </w:r>
      <w:r w:rsidR="00E54293">
        <w:rPr>
          <w:b/>
          <w:sz w:val="40"/>
          <w:szCs w:val="40"/>
          <w:lang w:val="uk-UA"/>
        </w:rPr>
        <w:t>.0</w:t>
      </w:r>
      <w:r w:rsidR="00833CF6">
        <w:rPr>
          <w:b/>
          <w:sz w:val="40"/>
          <w:szCs w:val="40"/>
          <w:lang w:val="uk-UA"/>
        </w:rPr>
        <w:t>2</w:t>
      </w:r>
      <w:r w:rsidR="005E48D4" w:rsidRPr="005E48D4">
        <w:rPr>
          <w:b/>
          <w:sz w:val="40"/>
          <w:szCs w:val="40"/>
          <w:lang w:val="uk-UA"/>
        </w:rPr>
        <w:t xml:space="preserve"> по </w:t>
      </w:r>
      <w:r w:rsidR="00833CF6">
        <w:rPr>
          <w:b/>
          <w:sz w:val="40"/>
          <w:szCs w:val="40"/>
          <w:lang w:val="uk-UA"/>
        </w:rPr>
        <w:t>26</w:t>
      </w:r>
      <w:r w:rsidR="00E54293">
        <w:rPr>
          <w:b/>
          <w:sz w:val="40"/>
          <w:szCs w:val="40"/>
          <w:lang w:val="uk-UA"/>
        </w:rPr>
        <w:t>.0</w:t>
      </w:r>
      <w:r w:rsidR="00833CF6">
        <w:rPr>
          <w:b/>
          <w:sz w:val="40"/>
          <w:szCs w:val="40"/>
          <w:lang w:val="uk-UA"/>
        </w:rPr>
        <w:t>2</w:t>
      </w:r>
      <w:r w:rsidR="00C4226C">
        <w:rPr>
          <w:b/>
          <w:sz w:val="40"/>
          <w:szCs w:val="40"/>
          <w:lang w:val="uk-UA"/>
        </w:rPr>
        <w:t>.20</w:t>
      </w:r>
      <w:r w:rsidR="00833CF6">
        <w:rPr>
          <w:b/>
          <w:sz w:val="40"/>
          <w:szCs w:val="40"/>
          <w:lang w:val="uk-UA"/>
        </w:rPr>
        <w:t>21</w:t>
      </w:r>
      <w:r w:rsidR="005E48D4" w:rsidRPr="005E48D4">
        <w:rPr>
          <w:b/>
          <w:sz w:val="40"/>
          <w:szCs w:val="40"/>
          <w:lang w:val="uk-UA"/>
        </w:rPr>
        <w:t xml:space="preserve"> р.</w:t>
      </w:r>
    </w:p>
    <w:p w:rsidR="00BD72D0" w:rsidRPr="00BD72D0" w:rsidRDefault="00BD72D0" w:rsidP="00BD72D0">
      <w:pPr>
        <w:jc w:val="center"/>
        <w:rPr>
          <w:b/>
          <w:sz w:val="40"/>
          <w:szCs w:val="40"/>
          <w:lang w:val="en-US"/>
        </w:rPr>
      </w:pPr>
    </w:p>
    <w:p w:rsidR="00D85F05" w:rsidRDefault="00D85F05" w:rsidP="00150168">
      <w:pPr>
        <w:jc w:val="center"/>
        <w:rPr>
          <w:b/>
          <w:sz w:val="32"/>
          <w:szCs w:val="32"/>
          <w:lang w:val="uk-UA"/>
        </w:rPr>
      </w:pPr>
    </w:p>
    <w:p w:rsidR="00B77CF4" w:rsidRDefault="00B77CF4" w:rsidP="00150168">
      <w:pPr>
        <w:jc w:val="center"/>
        <w:rPr>
          <w:b/>
          <w:sz w:val="32"/>
          <w:szCs w:val="32"/>
          <w:lang w:val="uk-UA"/>
        </w:rPr>
      </w:pPr>
    </w:p>
    <w:p w:rsidR="00B77CF4" w:rsidRDefault="00B77CF4" w:rsidP="00ED09C4">
      <w:pPr>
        <w:rPr>
          <w:b/>
          <w:sz w:val="32"/>
          <w:szCs w:val="32"/>
          <w:lang w:val="uk-UA"/>
        </w:rPr>
      </w:pPr>
    </w:p>
    <w:p w:rsidR="007B341F" w:rsidRDefault="007B341F" w:rsidP="00ED09C4">
      <w:pPr>
        <w:rPr>
          <w:b/>
          <w:sz w:val="32"/>
          <w:szCs w:val="32"/>
          <w:lang w:val="uk-UA"/>
        </w:rPr>
      </w:pPr>
    </w:p>
    <w:p w:rsidR="007B341F" w:rsidRDefault="007B341F" w:rsidP="00ED09C4">
      <w:pPr>
        <w:rPr>
          <w:b/>
          <w:sz w:val="32"/>
          <w:szCs w:val="32"/>
          <w:lang w:val="uk-UA"/>
        </w:rPr>
      </w:pPr>
    </w:p>
    <w:p w:rsidR="00B46C16" w:rsidRDefault="00B46C16" w:rsidP="00ED09C4">
      <w:pPr>
        <w:rPr>
          <w:b/>
          <w:sz w:val="32"/>
          <w:szCs w:val="32"/>
          <w:lang w:val="uk-UA"/>
        </w:rPr>
      </w:pPr>
    </w:p>
    <w:p w:rsidR="00923A18" w:rsidRDefault="00923A18" w:rsidP="00ED09C4">
      <w:pPr>
        <w:rPr>
          <w:b/>
          <w:sz w:val="32"/>
          <w:szCs w:val="32"/>
          <w:lang w:val="uk-UA"/>
        </w:rPr>
      </w:pPr>
    </w:p>
    <w:p w:rsidR="00923A18" w:rsidRDefault="00923A18" w:rsidP="00ED09C4">
      <w:pPr>
        <w:rPr>
          <w:b/>
          <w:sz w:val="32"/>
          <w:szCs w:val="32"/>
          <w:lang w:val="uk-UA"/>
        </w:rPr>
      </w:pPr>
    </w:p>
    <w:p w:rsidR="00923A18" w:rsidRDefault="00923A18" w:rsidP="00ED09C4">
      <w:pPr>
        <w:rPr>
          <w:b/>
          <w:sz w:val="32"/>
          <w:szCs w:val="32"/>
          <w:lang w:val="uk-UA"/>
        </w:rPr>
      </w:pPr>
    </w:p>
    <w:p w:rsidR="00AB0B06" w:rsidRDefault="00AB0B06" w:rsidP="00ED09C4">
      <w:pPr>
        <w:rPr>
          <w:b/>
          <w:sz w:val="32"/>
          <w:szCs w:val="32"/>
          <w:lang w:val="uk-UA"/>
        </w:rPr>
      </w:pPr>
    </w:p>
    <w:p w:rsidR="007B341F" w:rsidRDefault="007B341F" w:rsidP="00ED09C4">
      <w:pPr>
        <w:rPr>
          <w:b/>
          <w:sz w:val="32"/>
          <w:szCs w:val="32"/>
          <w:lang w:val="uk-UA"/>
        </w:rPr>
      </w:pPr>
    </w:p>
    <w:p w:rsidR="00150168" w:rsidRDefault="00615500" w:rsidP="0015016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Виховні  заходи</w:t>
      </w:r>
      <w:r w:rsidR="00150168" w:rsidRPr="00CF3679">
        <w:rPr>
          <w:b/>
          <w:sz w:val="32"/>
          <w:szCs w:val="32"/>
          <w:lang w:val="uk-UA"/>
        </w:rPr>
        <w:t xml:space="preserve"> </w:t>
      </w:r>
    </w:p>
    <w:p w:rsidR="00150168" w:rsidRPr="00CF3679" w:rsidRDefault="00150168" w:rsidP="00150168">
      <w:pPr>
        <w:jc w:val="center"/>
        <w:rPr>
          <w:b/>
          <w:sz w:val="32"/>
          <w:szCs w:val="32"/>
          <w:lang w:val="uk-UA"/>
        </w:rPr>
      </w:pPr>
    </w:p>
    <w:tbl>
      <w:tblPr>
        <w:tblW w:w="10351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2481"/>
        <w:gridCol w:w="1133"/>
        <w:gridCol w:w="1232"/>
        <w:gridCol w:w="1610"/>
        <w:gridCol w:w="2951"/>
      </w:tblGrid>
      <w:tr w:rsidR="00D85F05" w:rsidRPr="00431A67" w:rsidTr="00521B8B">
        <w:tc>
          <w:tcPr>
            <w:tcW w:w="960" w:type="dxa"/>
            <w:vAlign w:val="center"/>
          </w:tcPr>
          <w:p w:rsidR="00D85F05" w:rsidRPr="00431A67" w:rsidRDefault="00D85F05" w:rsidP="006447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1A67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36" w:type="dxa"/>
            <w:vAlign w:val="center"/>
          </w:tcPr>
          <w:p w:rsidR="00D85F05" w:rsidRPr="00431A67" w:rsidRDefault="00D85F05" w:rsidP="006447E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85F05" w:rsidRPr="00431A67" w:rsidRDefault="00D85F05" w:rsidP="006447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1A67">
              <w:rPr>
                <w:b/>
                <w:sz w:val="28"/>
                <w:szCs w:val="28"/>
                <w:lang w:val="uk-UA"/>
              </w:rPr>
              <w:t>Вчитель</w:t>
            </w:r>
          </w:p>
          <w:p w:rsidR="00D85F05" w:rsidRPr="00431A67" w:rsidRDefault="00D85F05" w:rsidP="006447E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1" w:type="dxa"/>
            <w:vAlign w:val="center"/>
          </w:tcPr>
          <w:p w:rsidR="00D85F05" w:rsidRPr="00431A67" w:rsidRDefault="00D85F05" w:rsidP="006447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1A67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D85F05" w:rsidRPr="00431A67" w:rsidRDefault="00D85F05" w:rsidP="006447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1A67">
              <w:rPr>
                <w:b/>
                <w:sz w:val="28"/>
                <w:szCs w:val="28"/>
                <w:lang w:val="uk-UA"/>
              </w:rPr>
              <w:t>Години</w:t>
            </w:r>
          </w:p>
        </w:tc>
        <w:tc>
          <w:tcPr>
            <w:tcW w:w="1624" w:type="dxa"/>
          </w:tcPr>
          <w:p w:rsidR="00D85F05" w:rsidRDefault="00D85F05" w:rsidP="006447E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D85F05" w:rsidRPr="00431A67" w:rsidRDefault="00D85F05" w:rsidP="006447E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D85F05" w:rsidRPr="00431A67" w:rsidRDefault="00D85F05" w:rsidP="006447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1A67">
              <w:rPr>
                <w:b/>
                <w:sz w:val="28"/>
                <w:szCs w:val="28"/>
                <w:lang w:val="uk-UA"/>
              </w:rPr>
              <w:t>Тема</w:t>
            </w:r>
          </w:p>
        </w:tc>
      </w:tr>
      <w:tr w:rsidR="00991C9D" w:rsidRPr="00C71411" w:rsidTr="00521B8B">
        <w:tc>
          <w:tcPr>
            <w:tcW w:w="960" w:type="dxa"/>
            <w:vAlign w:val="center"/>
          </w:tcPr>
          <w:p w:rsidR="00991C9D" w:rsidRPr="00991C9D" w:rsidRDefault="008F1EAC" w:rsidP="00AB0B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</w:t>
            </w:r>
          </w:p>
        </w:tc>
        <w:tc>
          <w:tcPr>
            <w:tcW w:w="2636" w:type="dxa"/>
            <w:vAlign w:val="center"/>
          </w:tcPr>
          <w:p w:rsidR="00991C9D" w:rsidRPr="00991C9D" w:rsidRDefault="008F1EAC" w:rsidP="00C4226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Гайдиш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О.П.</w:t>
            </w:r>
          </w:p>
        </w:tc>
        <w:tc>
          <w:tcPr>
            <w:tcW w:w="841" w:type="dxa"/>
            <w:vAlign w:val="center"/>
          </w:tcPr>
          <w:p w:rsidR="00991C9D" w:rsidRPr="00991C9D" w:rsidRDefault="008F1EAC" w:rsidP="00C42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гуртка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91C9D" w:rsidRPr="00991C9D" w:rsidRDefault="00AF7473" w:rsidP="008934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1624" w:type="dxa"/>
          </w:tcPr>
          <w:p w:rsidR="00991C9D" w:rsidRPr="00991C9D" w:rsidRDefault="008F1EAC" w:rsidP="00C42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Актова зала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991C9D" w:rsidRPr="00991C9D" w:rsidRDefault="008F1EAC" w:rsidP="00C422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Комбінації з вивчення вправ, елементів хіп-хоп</w:t>
            </w:r>
          </w:p>
        </w:tc>
      </w:tr>
      <w:tr w:rsidR="008F1EAC" w:rsidRPr="008F1EAC" w:rsidTr="00521B8B">
        <w:tc>
          <w:tcPr>
            <w:tcW w:w="960" w:type="dxa"/>
            <w:vAlign w:val="center"/>
          </w:tcPr>
          <w:p w:rsidR="008F1EAC" w:rsidRDefault="008F1EAC" w:rsidP="00AB0B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</w:t>
            </w:r>
          </w:p>
        </w:tc>
        <w:tc>
          <w:tcPr>
            <w:tcW w:w="2636" w:type="dxa"/>
            <w:vAlign w:val="center"/>
          </w:tcPr>
          <w:p w:rsidR="008F1EAC" w:rsidRDefault="008F1EAC" w:rsidP="00C42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Н.Ф.</w:t>
            </w:r>
          </w:p>
        </w:tc>
        <w:tc>
          <w:tcPr>
            <w:tcW w:w="841" w:type="dxa"/>
            <w:vAlign w:val="center"/>
          </w:tcPr>
          <w:p w:rsidR="008F1EAC" w:rsidRDefault="00CC6352" w:rsidP="00C42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9-А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F1EAC" w:rsidRPr="00991C9D" w:rsidRDefault="00CC6352" w:rsidP="008934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14.55</w:t>
            </w:r>
          </w:p>
        </w:tc>
        <w:tc>
          <w:tcPr>
            <w:tcW w:w="1624" w:type="dxa"/>
          </w:tcPr>
          <w:p w:rsidR="008F1EAC" w:rsidRDefault="00CC6352" w:rsidP="00C42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F1EAC" w:rsidRDefault="00CC6352" w:rsidP="00C4226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Тренінгове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заняття «Самовизначення та види професій»</w:t>
            </w:r>
          </w:p>
        </w:tc>
      </w:tr>
      <w:tr w:rsidR="003B4AB3" w:rsidRPr="008F1EAC" w:rsidTr="00521B8B">
        <w:tc>
          <w:tcPr>
            <w:tcW w:w="960" w:type="dxa"/>
            <w:vAlign w:val="center"/>
          </w:tcPr>
          <w:p w:rsidR="003B4AB3" w:rsidRPr="003B4AB3" w:rsidRDefault="00AF7473" w:rsidP="00AB0B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3B4AB3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2636" w:type="dxa"/>
            <w:vAlign w:val="center"/>
          </w:tcPr>
          <w:p w:rsidR="003B4AB3" w:rsidRDefault="003B4AB3" w:rsidP="00C42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Крук В.А.</w:t>
            </w:r>
          </w:p>
        </w:tc>
        <w:tc>
          <w:tcPr>
            <w:tcW w:w="841" w:type="dxa"/>
            <w:vAlign w:val="center"/>
          </w:tcPr>
          <w:p w:rsidR="003B4AB3" w:rsidRDefault="00AF7473" w:rsidP="00C42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6-А</w:t>
            </w:r>
          </w:p>
          <w:p w:rsidR="00AF7473" w:rsidRDefault="00AF7473" w:rsidP="00C42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3B4AB3" w:rsidRDefault="003B4AB3" w:rsidP="0089349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</w:tcPr>
          <w:p w:rsidR="00C71411" w:rsidRDefault="00C71411" w:rsidP="00C4226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B4AB3" w:rsidRDefault="00C71411" w:rsidP="00C422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Сайт школи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3B4AB3" w:rsidRDefault="00AF7473" w:rsidP="00C4226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Відео-флешмоб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r w:rsidR="003B4AB3">
              <w:rPr>
                <w:sz w:val="28"/>
                <w:szCs w:val="28"/>
                <w:lang w:val="uk-UA"/>
              </w:rPr>
              <w:t>До Дня пам’яті Героїв Небесної Сотні «У нашій пам’яті</w:t>
            </w:r>
            <w:r w:rsidR="00CD1702">
              <w:rPr>
                <w:sz w:val="28"/>
                <w:szCs w:val="28"/>
                <w:lang w:val="uk-UA"/>
              </w:rPr>
              <w:t xml:space="preserve"> вони назавжди залишились</w:t>
            </w:r>
            <w:r>
              <w:rPr>
                <w:sz w:val="28"/>
                <w:szCs w:val="28"/>
                <w:lang w:val="uk-UA"/>
              </w:rPr>
              <w:t>»»</w:t>
            </w:r>
          </w:p>
        </w:tc>
      </w:tr>
      <w:tr w:rsidR="008F1EAC" w:rsidRPr="00431A67" w:rsidTr="00521B8B">
        <w:tc>
          <w:tcPr>
            <w:tcW w:w="960" w:type="dxa"/>
            <w:vAlign w:val="center"/>
          </w:tcPr>
          <w:p w:rsidR="008F1EAC" w:rsidRPr="00991C9D" w:rsidRDefault="008F1EAC" w:rsidP="005C7C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23.02</w:t>
            </w:r>
          </w:p>
        </w:tc>
        <w:tc>
          <w:tcPr>
            <w:tcW w:w="2636" w:type="dxa"/>
            <w:vAlign w:val="center"/>
          </w:tcPr>
          <w:p w:rsidR="008F1EAC" w:rsidRPr="00991C9D" w:rsidRDefault="008F1EAC" w:rsidP="005C7C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 В.М.</w:t>
            </w:r>
          </w:p>
        </w:tc>
        <w:tc>
          <w:tcPr>
            <w:tcW w:w="841" w:type="dxa"/>
            <w:vAlign w:val="center"/>
          </w:tcPr>
          <w:p w:rsidR="008F1EAC" w:rsidRPr="00991C9D" w:rsidRDefault="008F1EAC" w:rsidP="005C7C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2-В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F1EAC" w:rsidRPr="00991C9D" w:rsidRDefault="008F1EAC" w:rsidP="005C7C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11.45</w:t>
            </w:r>
          </w:p>
        </w:tc>
        <w:tc>
          <w:tcPr>
            <w:tcW w:w="1624" w:type="dxa"/>
          </w:tcPr>
          <w:p w:rsidR="008F1EAC" w:rsidRPr="00991C9D" w:rsidRDefault="008F1EAC" w:rsidP="005C7C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2-В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F1EAC" w:rsidRPr="00991C9D" w:rsidRDefault="008F1EAC" w:rsidP="005C7CD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Квест-гра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«Стежками дружби»</w:t>
            </w:r>
          </w:p>
        </w:tc>
      </w:tr>
      <w:tr w:rsidR="008F1EAC" w:rsidRPr="00431A67" w:rsidTr="00521B8B">
        <w:tc>
          <w:tcPr>
            <w:tcW w:w="960" w:type="dxa"/>
            <w:vAlign w:val="center"/>
          </w:tcPr>
          <w:p w:rsidR="008F1EAC" w:rsidRPr="00991C9D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23.02</w:t>
            </w:r>
          </w:p>
        </w:tc>
        <w:tc>
          <w:tcPr>
            <w:tcW w:w="2636" w:type="dxa"/>
            <w:vAlign w:val="center"/>
          </w:tcPr>
          <w:p w:rsidR="008F1EAC" w:rsidRPr="00991C9D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Рижа Т.С.</w:t>
            </w:r>
          </w:p>
        </w:tc>
        <w:tc>
          <w:tcPr>
            <w:tcW w:w="841" w:type="dxa"/>
            <w:vAlign w:val="center"/>
          </w:tcPr>
          <w:p w:rsidR="008F1EAC" w:rsidRPr="00991C9D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3-В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F1EAC" w:rsidRPr="00991C9D" w:rsidRDefault="008F1EAC" w:rsidP="008F6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16.30</w:t>
            </w:r>
          </w:p>
        </w:tc>
        <w:tc>
          <w:tcPr>
            <w:tcW w:w="1624" w:type="dxa"/>
          </w:tcPr>
          <w:p w:rsidR="008F1EAC" w:rsidRPr="00991C9D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3-В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F1EAC" w:rsidRPr="00991C9D" w:rsidRDefault="008F1EAC" w:rsidP="00344E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Уявна подорож «Україно моя, ти у серці одна»</w:t>
            </w:r>
          </w:p>
        </w:tc>
      </w:tr>
      <w:tr w:rsidR="008F1EAC" w:rsidRPr="00431A67" w:rsidTr="00521B8B">
        <w:tc>
          <w:tcPr>
            <w:tcW w:w="960" w:type="dxa"/>
            <w:vAlign w:val="center"/>
          </w:tcPr>
          <w:p w:rsidR="008F1EAC" w:rsidRPr="007F75E5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24.02</w:t>
            </w:r>
          </w:p>
        </w:tc>
        <w:tc>
          <w:tcPr>
            <w:tcW w:w="2636" w:type="dxa"/>
            <w:vAlign w:val="center"/>
          </w:tcPr>
          <w:p w:rsidR="008F1EAC" w:rsidRPr="007F75E5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Тюска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841" w:type="dxa"/>
            <w:vAlign w:val="center"/>
          </w:tcPr>
          <w:p w:rsidR="008F1EAC" w:rsidRPr="007F75E5" w:rsidRDefault="00CC6352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1243" w:type="dxa"/>
            <w:shd w:val="clear" w:color="auto" w:fill="auto"/>
          </w:tcPr>
          <w:p w:rsidR="008F1EAC" w:rsidRPr="007F75E5" w:rsidRDefault="008F1EAC" w:rsidP="007F7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11.45 </w:t>
            </w:r>
          </w:p>
        </w:tc>
        <w:tc>
          <w:tcPr>
            <w:tcW w:w="1624" w:type="dxa"/>
          </w:tcPr>
          <w:p w:rsidR="008F1EAC" w:rsidRPr="007F75E5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F1EAC" w:rsidRPr="007F75E5" w:rsidRDefault="008F1EAC" w:rsidP="00344E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 – це я</w:t>
            </w:r>
          </w:p>
        </w:tc>
      </w:tr>
      <w:tr w:rsidR="00CC6352" w:rsidRPr="00431A67" w:rsidTr="00521B8B">
        <w:tc>
          <w:tcPr>
            <w:tcW w:w="960" w:type="dxa"/>
            <w:vAlign w:val="center"/>
          </w:tcPr>
          <w:p w:rsidR="00CC6352" w:rsidRDefault="00CC6352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24.02</w:t>
            </w:r>
          </w:p>
        </w:tc>
        <w:tc>
          <w:tcPr>
            <w:tcW w:w="2636" w:type="dxa"/>
            <w:vAlign w:val="center"/>
          </w:tcPr>
          <w:p w:rsidR="00CC6352" w:rsidRDefault="00CC6352" w:rsidP="00344E6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Кабай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І.Ф.</w:t>
            </w:r>
          </w:p>
        </w:tc>
        <w:tc>
          <w:tcPr>
            <w:tcW w:w="841" w:type="dxa"/>
            <w:vAlign w:val="center"/>
          </w:tcPr>
          <w:p w:rsidR="00CC6352" w:rsidRPr="007F75E5" w:rsidRDefault="00CC6352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ГПД</w:t>
            </w:r>
          </w:p>
        </w:tc>
        <w:tc>
          <w:tcPr>
            <w:tcW w:w="1243" w:type="dxa"/>
            <w:shd w:val="clear" w:color="auto" w:fill="auto"/>
          </w:tcPr>
          <w:p w:rsidR="00CC6352" w:rsidRDefault="00CC6352" w:rsidP="007F7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1624" w:type="dxa"/>
          </w:tcPr>
          <w:p w:rsidR="00CC6352" w:rsidRDefault="00CC6352" w:rsidP="00344E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CC6352" w:rsidRDefault="00CC6352" w:rsidP="00344E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Чарівний світ казки</w:t>
            </w:r>
          </w:p>
        </w:tc>
      </w:tr>
      <w:tr w:rsidR="008F1EAC" w:rsidRPr="00431A67" w:rsidTr="00521B8B">
        <w:tc>
          <w:tcPr>
            <w:tcW w:w="960" w:type="dxa"/>
            <w:vAlign w:val="center"/>
          </w:tcPr>
          <w:p w:rsidR="008F1EAC" w:rsidRPr="007F75E5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25.02</w:t>
            </w:r>
          </w:p>
        </w:tc>
        <w:tc>
          <w:tcPr>
            <w:tcW w:w="2636" w:type="dxa"/>
            <w:vAlign w:val="center"/>
          </w:tcPr>
          <w:p w:rsidR="008F1EAC" w:rsidRPr="007F75E5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Лисковчук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841" w:type="dxa"/>
            <w:vAlign w:val="center"/>
          </w:tcPr>
          <w:p w:rsidR="008F1EAC" w:rsidRPr="007F75E5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1243" w:type="dxa"/>
            <w:shd w:val="clear" w:color="auto" w:fill="auto"/>
          </w:tcPr>
          <w:p w:rsidR="008F1EAC" w:rsidRPr="007F75E5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1624" w:type="dxa"/>
          </w:tcPr>
          <w:p w:rsidR="008F1EAC" w:rsidRPr="007F75E5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8F1EAC" w:rsidRPr="007F75E5" w:rsidRDefault="008F1EAC" w:rsidP="00344E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Професійний калейдоскоп</w:t>
            </w:r>
          </w:p>
        </w:tc>
      </w:tr>
      <w:tr w:rsidR="008F1EAC" w:rsidRPr="00431A67" w:rsidTr="00521B8B">
        <w:tc>
          <w:tcPr>
            <w:tcW w:w="960" w:type="dxa"/>
            <w:vAlign w:val="center"/>
          </w:tcPr>
          <w:p w:rsidR="008F1EAC" w:rsidRPr="007F75E5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25.02</w:t>
            </w:r>
          </w:p>
        </w:tc>
        <w:tc>
          <w:tcPr>
            <w:tcW w:w="2636" w:type="dxa"/>
            <w:vAlign w:val="center"/>
          </w:tcPr>
          <w:p w:rsidR="008F1EAC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Рикун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841" w:type="dxa"/>
            <w:vAlign w:val="center"/>
          </w:tcPr>
          <w:p w:rsidR="008F1EAC" w:rsidRPr="00775FA4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2-А</w:t>
            </w:r>
          </w:p>
        </w:tc>
        <w:tc>
          <w:tcPr>
            <w:tcW w:w="1243" w:type="dxa"/>
            <w:shd w:val="clear" w:color="auto" w:fill="auto"/>
          </w:tcPr>
          <w:p w:rsidR="008F1EAC" w:rsidRPr="00775FA4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11.45</w:t>
            </w:r>
          </w:p>
        </w:tc>
        <w:tc>
          <w:tcPr>
            <w:tcW w:w="1624" w:type="dxa"/>
            <w:vAlign w:val="center"/>
          </w:tcPr>
          <w:p w:rsidR="008F1EAC" w:rsidRPr="008F1EAC" w:rsidRDefault="008F1EAC" w:rsidP="00344E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2-А</w:t>
            </w:r>
          </w:p>
        </w:tc>
        <w:tc>
          <w:tcPr>
            <w:tcW w:w="3047" w:type="dxa"/>
            <w:shd w:val="clear" w:color="auto" w:fill="auto"/>
          </w:tcPr>
          <w:p w:rsidR="008F1EAC" w:rsidRDefault="008F1EAC" w:rsidP="00344E6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Квест-гра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Animal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150168" w:rsidRPr="00CF3679" w:rsidRDefault="00150168" w:rsidP="00150168">
      <w:pPr>
        <w:rPr>
          <w:sz w:val="36"/>
          <w:szCs w:val="36"/>
          <w:lang w:val="uk-UA"/>
        </w:rPr>
      </w:pPr>
    </w:p>
    <w:p w:rsidR="005A066C" w:rsidRDefault="005A066C"/>
    <w:sectPr w:rsidR="005A066C" w:rsidSect="005A06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7C7"/>
    <w:rsid w:val="00002069"/>
    <w:rsid w:val="000B737D"/>
    <w:rsid w:val="000D4F34"/>
    <w:rsid w:val="00131FE6"/>
    <w:rsid w:val="00150168"/>
    <w:rsid w:val="00153F39"/>
    <w:rsid w:val="001D19AD"/>
    <w:rsid w:val="00226010"/>
    <w:rsid w:val="002304B4"/>
    <w:rsid w:val="00245F6F"/>
    <w:rsid w:val="002619F1"/>
    <w:rsid w:val="002667CC"/>
    <w:rsid w:val="00277E65"/>
    <w:rsid w:val="0029091E"/>
    <w:rsid w:val="00292240"/>
    <w:rsid w:val="00293904"/>
    <w:rsid w:val="002A1CC3"/>
    <w:rsid w:val="002A78E4"/>
    <w:rsid w:val="002B040C"/>
    <w:rsid w:val="002D2352"/>
    <w:rsid w:val="002F3E5E"/>
    <w:rsid w:val="002F43EF"/>
    <w:rsid w:val="00320F67"/>
    <w:rsid w:val="00333D4B"/>
    <w:rsid w:val="00344E61"/>
    <w:rsid w:val="00351FA6"/>
    <w:rsid w:val="00360E45"/>
    <w:rsid w:val="00361F0B"/>
    <w:rsid w:val="003B4AB3"/>
    <w:rsid w:val="003B5A39"/>
    <w:rsid w:val="003B6142"/>
    <w:rsid w:val="0040211A"/>
    <w:rsid w:val="004302F7"/>
    <w:rsid w:val="00436E24"/>
    <w:rsid w:val="00462E8F"/>
    <w:rsid w:val="00490A9A"/>
    <w:rsid w:val="004A57C7"/>
    <w:rsid w:val="004B41A7"/>
    <w:rsid w:val="004F1F21"/>
    <w:rsid w:val="004F70DE"/>
    <w:rsid w:val="00514BDC"/>
    <w:rsid w:val="00521B8B"/>
    <w:rsid w:val="00523EEC"/>
    <w:rsid w:val="00525273"/>
    <w:rsid w:val="00531625"/>
    <w:rsid w:val="00542093"/>
    <w:rsid w:val="0057234E"/>
    <w:rsid w:val="00573168"/>
    <w:rsid w:val="005755C3"/>
    <w:rsid w:val="005803D0"/>
    <w:rsid w:val="005873F6"/>
    <w:rsid w:val="00587938"/>
    <w:rsid w:val="005A066C"/>
    <w:rsid w:val="005E48D4"/>
    <w:rsid w:val="00615500"/>
    <w:rsid w:val="00626445"/>
    <w:rsid w:val="00653CEF"/>
    <w:rsid w:val="006A35E2"/>
    <w:rsid w:val="006A6CFB"/>
    <w:rsid w:val="006B28AF"/>
    <w:rsid w:val="00717CA0"/>
    <w:rsid w:val="00744C3A"/>
    <w:rsid w:val="00756957"/>
    <w:rsid w:val="0077131D"/>
    <w:rsid w:val="00775FA4"/>
    <w:rsid w:val="0079015E"/>
    <w:rsid w:val="007A16AB"/>
    <w:rsid w:val="007A516A"/>
    <w:rsid w:val="007B2D60"/>
    <w:rsid w:val="007B341F"/>
    <w:rsid w:val="007C080A"/>
    <w:rsid w:val="007C4172"/>
    <w:rsid w:val="007F7541"/>
    <w:rsid w:val="007F75E5"/>
    <w:rsid w:val="008148D0"/>
    <w:rsid w:val="00820CDA"/>
    <w:rsid w:val="00833CF6"/>
    <w:rsid w:val="00857FE7"/>
    <w:rsid w:val="00876F35"/>
    <w:rsid w:val="00893491"/>
    <w:rsid w:val="008C7905"/>
    <w:rsid w:val="008F1EAC"/>
    <w:rsid w:val="008F6BFF"/>
    <w:rsid w:val="00902327"/>
    <w:rsid w:val="00923A18"/>
    <w:rsid w:val="0095346E"/>
    <w:rsid w:val="00984A88"/>
    <w:rsid w:val="00991C9D"/>
    <w:rsid w:val="00997CD6"/>
    <w:rsid w:val="00A00AD9"/>
    <w:rsid w:val="00A63F3C"/>
    <w:rsid w:val="00A84D40"/>
    <w:rsid w:val="00A86E69"/>
    <w:rsid w:val="00AB0B06"/>
    <w:rsid w:val="00AD20CF"/>
    <w:rsid w:val="00AF7473"/>
    <w:rsid w:val="00B33F20"/>
    <w:rsid w:val="00B43DFD"/>
    <w:rsid w:val="00B45AE0"/>
    <w:rsid w:val="00B46C16"/>
    <w:rsid w:val="00B77CF4"/>
    <w:rsid w:val="00B82B88"/>
    <w:rsid w:val="00B946FE"/>
    <w:rsid w:val="00B95B10"/>
    <w:rsid w:val="00BC7522"/>
    <w:rsid w:val="00BD72D0"/>
    <w:rsid w:val="00BE4FB8"/>
    <w:rsid w:val="00C01C0B"/>
    <w:rsid w:val="00C238C0"/>
    <w:rsid w:val="00C254C2"/>
    <w:rsid w:val="00C31172"/>
    <w:rsid w:val="00C4226C"/>
    <w:rsid w:val="00C43F20"/>
    <w:rsid w:val="00C507E3"/>
    <w:rsid w:val="00C71411"/>
    <w:rsid w:val="00CC613B"/>
    <w:rsid w:val="00CC6352"/>
    <w:rsid w:val="00CD1702"/>
    <w:rsid w:val="00CE08EA"/>
    <w:rsid w:val="00D11E0B"/>
    <w:rsid w:val="00D62276"/>
    <w:rsid w:val="00D65029"/>
    <w:rsid w:val="00D85F05"/>
    <w:rsid w:val="00DE7DFF"/>
    <w:rsid w:val="00E20D0C"/>
    <w:rsid w:val="00E30933"/>
    <w:rsid w:val="00E3529E"/>
    <w:rsid w:val="00E54293"/>
    <w:rsid w:val="00E62C46"/>
    <w:rsid w:val="00E64AF2"/>
    <w:rsid w:val="00EC3AC7"/>
    <w:rsid w:val="00EC5786"/>
    <w:rsid w:val="00EC59EB"/>
    <w:rsid w:val="00ED09C4"/>
    <w:rsid w:val="00ED536B"/>
    <w:rsid w:val="00ED78EF"/>
    <w:rsid w:val="00F47B1E"/>
    <w:rsid w:val="00F7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0AA3-E895-477D-BEC2-7A564252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Володимирецька ЗОШ №1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Приймальня</dc:creator>
  <cp:keywords/>
  <dc:description/>
  <cp:lastModifiedBy>USER</cp:lastModifiedBy>
  <cp:revision>31</cp:revision>
  <cp:lastPrinted>2021-02-12T14:05:00Z</cp:lastPrinted>
  <dcterms:created xsi:type="dcterms:W3CDTF">2020-03-05T10:34:00Z</dcterms:created>
  <dcterms:modified xsi:type="dcterms:W3CDTF">2021-02-15T07:03:00Z</dcterms:modified>
</cp:coreProperties>
</file>