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200" w:rsidRDefault="007D062D" w:rsidP="007D06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5E6200">
        <w:rPr>
          <w:rFonts w:ascii="Times New Roman" w:hAnsi="Times New Roman" w:cs="Times New Roman"/>
          <w:sz w:val="28"/>
          <w:szCs w:val="28"/>
          <w:lang w:val="uk-UA"/>
        </w:rPr>
        <w:t>Згід</w:t>
      </w:r>
      <w:r w:rsidR="00E641E8">
        <w:rPr>
          <w:rFonts w:ascii="Times New Roman" w:hAnsi="Times New Roman" w:cs="Times New Roman"/>
          <w:sz w:val="28"/>
          <w:szCs w:val="28"/>
          <w:lang w:val="uk-UA"/>
        </w:rPr>
        <w:t>но річного плану роботи школи 24</w:t>
      </w:r>
      <w:r w:rsidR="005E6200">
        <w:rPr>
          <w:rFonts w:ascii="Times New Roman" w:hAnsi="Times New Roman" w:cs="Times New Roman"/>
          <w:sz w:val="28"/>
          <w:szCs w:val="28"/>
          <w:lang w:val="uk-UA"/>
        </w:rPr>
        <w:t xml:space="preserve"> березня 2021 року відбудеться засідання кафедри природничих дисциплін за темою: «</w:t>
      </w:r>
      <w:proofErr w:type="spellStart"/>
      <w:r w:rsidR="005E6200">
        <w:rPr>
          <w:rFonts w:ascii="Times New Roman" w:hAnsi="Times New Roman" w:cs="Times New Roman"/>
          <w:sz w:val="28"/>
          <w:szCs w:val="28"/>
          <w:lang w:val="uk-UA"/>
        </w:rPr>
        <w:t>Комп</w:t>
      </w:r>
      <w:proofErr w:type="spellEnd"/>
      <w:r w:rsidR="005E6200">
        <w:rPr>
          <w:rFonts w:ascii="Times New Roman" w:hAnsi="Times New Roman" w:cs="Times New Roman"/>
          <w:sz w:val="28"/>
          <w:szCs w:val="28"/>
        </w:rPr>
        <w:t>'</w:t>
      </w:r>
      <w:proofErr w:type="spellStart"/>
      <w:r w:rsidR="005E6200">
        <w:rPr>
          <w:rFonts w:ascii="Times New Roman" w:hAnsi="Times New Roman" w:cs="Times New Roman"/>
          <w:sz w:val="28"/>
          <w:szCs w:val="28"/>
          <w:lang w:val="uk-UA"/>
        </w:rPr>
        <w:t>ютерні</w:t>
      </w:r>
      <w:proofErr w:type="spellEnd"/>
      <w:r w:rsidR="005E6200">
        <w:rPr>
          <w:rFonts w:ascii="Times New Roman" w:hAnsi="Times New Roman" w:cs="Times New Roman"/>
          <w:sz w:val="28"/>
          <w:szCs w:val="28"/>
          <w:lang w:val="uk-UA"/>
        </w:rPr>
        <w:t xml:space="preserve"> технології та Інтернет джерела на сучасному уроці, як запорука виховання особистості сучасного соціуму».</w:t>
      </w:r>
    </w:p>
    <w:p w:rsidR="005E6200" w:rsidRDefault="007D062D" w:rsidP="005E620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5E6200">
        <w:rPr>
          <w:rFonts w:ascii="Times New Roman" w:hAnsi="Times New Roman" w:cs="Times New Roman"/>
          <w:sz w:val="28"/>
          <w:szCs w:val="28"/>
          <w:lang w:val="uk-UA"/>
        </w:rPr>
        <w:t>На порядок денний засідання винесені наступні питання:</w:t>
      </w:r>
    </w:p>
    <w:p w:rsidR="00517721" w:rsidRDefault="007D062D" w:rsidP="0051772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методику</w:t>
      </w:r>
      <w:r w:rsidR="005177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організації і проведення системного повторення вивченого матеріалу на уроках біології (інформація вчителя біології </w:t>
      </w:r>
      <w:proofErr w:type="spellStart"/>
      <w:r w:rsidR="005177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Кондратишиної</w:t>
      </w:r>
      <w:proofErr w:type="spellEnd"/>
      <w:r w:rsidR="005177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О.В).</w:t>
      </w:r>
    </w:p>
    <w:p w:rsidR="00517721" w:rsidRDefault="007D062D" w:rsidP="005E620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Інтернет як </w:t>
      </w:r>
      <w:r w:rsidR="005177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життя сучасної свідомої особистості; використання технічних засобів навчання та комп’ютерні технології на уроках географії (експрес інформація </w:t>
      </w:r>
      <w:proofErr w:type="spellStart"/>
      <w:r w:rsidR="005177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Бедик</w:t>
      </w:r>
      <w:proofErr w:type="spellEnd"/>
      <w:r w:rsidR="005177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Л.С).</w:t>
      </w:r>
    </w:p>
    <w:p w:rsidR="005E6200" w:rsidRPr="00517721" w:rsidRDefault="007D062D" w:rsidP="0051772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</w:t>
      </w:r>
      <w:r w:rsidR="00517721" w:rsidRPr="005177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="005177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</w:t>
      </w:r>
      <w:r w:rsidR="00517721" w:rsidRPr="005177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ористання комп’ютерних технологій на різних етапах уроків хімії </w:t>
      </w:r>
      <w:r w:rsidR="005E6200" w:rsidRPr="005177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(інформація вчителя хімії Горецької Т.С).</w:t>
      </w:r>
    </w:p>
    <w:p w:rsidR="005E6200" w:rsidRDefault="007D062D" w:rsidP="0051772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о</w:t>
      </w:r>
      <w:r w:rsidR="00517721" w:rsidRPr="005177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сновні аспекти педагогічної діяльності, які сприяють </w:t>
      </w:r>
      <w:proofErr w:type="spellStart"/>
      <w:r w:rsidR="00517721" w:rsidRPr="005177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компетентісному</w:t>
      </w:r>
      <w:proofErr w:type="spellEnd"/>
      <w:r w:rsidR="00517721" w:rsidRPr="005177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розвитку учня </w:t>
      </w:r>
      <w:r w:rsidR="005E6200" w:rsidRPr="005177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177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(круглий стіл членів кафедри</w:t>
      </w:r>
      <w:r w:rsidR="005E6200" w:rsidRPr="005177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517721" w:rsidRDefault="007D062D" w:rsidP="0051772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реалізацію</w:t>
      </w:r>
      <w:r w:rsidR="005177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5177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діяльнісного</w:t>
      </w:r>
      <w:proofErr w:type="spellEnd"/>
      <w:r w:rsidR="005177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підходу до навчання предметів природничого циклу (обговорення членів кафедри).</w:t>
      </w:r>
    </w:p>
    <w:p w:rsidR="00517721" w:rsidRPr="00517721" w:rsidRDefault="007D062D" w:rsidP="0051772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підготовку</w:t>
      </w:r>
      <w:r w:rsidR="005177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 ЗНО (обговорення членів кафедри).</w:t>
      </w:r>
    </w:p>
    <w:p w:rsidR="005E6200" w:rsidRDefault="005E6200" w:rsidP="005E6200">
      <w:pPr>
        <w:rPr>
          <w:lang w:val="uk-UA"/>
        </w:rPr>
      </w:pPr>
    </w:p>
    <w:p w:rsidR="001E643C" w:rsidRPr="005E6200" w:rsidRDefault="001E643C">
      <w:pPr>
        <w:rPr>
          <w:lang w:val="uk-UA"/>
        </w:rPr>
      </w:pPr>
    </w:p>
    <w:sectPr w:rsidR="001E643C" w:rsidRPr="005E6200" w:rsidSect="001E6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4FE"/>
    <w:multiLevelType w:val="hybridMultilevel"/>
    <w:tmpl w:val="EAFE9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E6200"/>
    <w:rsid w:val="001E643C"/>
    <w:rsid w:val="00214DA6"/>
    <w:rsid w:val="003B3FBA"/>
    <w:rsid w:val="00517721"/>
    <w:rsid w:val="005E6200"/>
    <w:rsid w:val="007D062D"/>
    <w:rsid w:val="00A82718"/>
    <w:rsid w:val="00E3601E"/>
    <w:rsid w:val="00E64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2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2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645</Words>
  <Characters>369</Characters>
  <Application>Microsoft Office Word</Application>
  <DocSecurity>0</DocSecurity>
  <Lines>3</Lines>
  <Paragraphs>2</Paragraphs>
  <ScaleCrop>false</ScaleCrop>
  <Company>SPecialiST RePack</Company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USER</cp:lastModifiedBy>
  <cp:revision>6</cp:revision>
  <dcterms:created xsi:type="dcterms:W3CDTF">2021-03-18T17:46:00Z</dcterms:created>
  <dcterms:modified xsi:type="dcterms:W3CDTF">2021-03-23T08:13:00Z</dcterms:modified>
</cp:coreProperties>
</file>