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32" w:rsidRDefault="005F2432" w:rsidP="005F2432">
      <w:pPr>
        <w:spacing w:line="240" w:lineRule="auto"/>
        <w:jc w:val="center"/>
        <w:rPr>
          <w:rFonts w:ascii="Georgia" w:hAnsi="Georgia"/>
          <w:b/>
          <w:color w:val="0070C0"/>
          <w:sz w:val="36"/>
          <w:szCs w:val="36"/>
          <w:lang w:val="uk-UA"/>
        </w:rPr>
      </w:pPr>
      <w:r>
        <w:rPr>
          <w:rFonts w:ascii="Georgia" w:hAnsi="Georgia"/>
          <w:b/>
          <w:color w:val="0070C0"/>
          <w:sz w:val="36"/>
          <w:szCs w:val="36"/>
          <w:lang w:val="uk-UA"/>
        </w:rPr>
        <w:t>Розклад роботи гуртків на весняні канікули</w:t>
      </w: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707"/>
        <w:gridCol w:w="1987"/>
        <w:gridCol w:w="1984"/>
        <w:gridCol w:w="2021"/>
        <w:gridCol w:w="2104"/>
        <w:gridCol w:w="2111"/>
      </w:tblGrid>
      <w:tr w:rsidR="005F2432" w:rsidTr="005F2432">
        <w:trPr>
          <w:trHeight w:val="570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  <w:t>ПІБ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  <w:t>керівника</w:t>
            </w:r>
          </w:p>
        </w:tc>
        <w:tc>
          <w:tcPr>
            <w:tcW w:w="3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  <w:t xml:space="preserve">Час і місце  проведення </w:t>
            </w:r>
          </w:p>
        </w:tc>
      </w:tr>
      <w:tr w:rsidR="005F2432" w:rsidTr="005F24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8"/>
                <w:szCs w:val="28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943634"/>
                <w:sz w:val="28"/>
                <w:szCs w:val="28"/>
                <w:lang w:val="uk-UA"/>
              </w:rPr>
              <w:t>п'ятниця</w:t>
            </w:r>
          </w:p>
        </w:tc>
      </w:tr>
      <w:tr w:rsidR="005F2432" w:rsidTr="005F243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A258F5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«Конструювання та моделювання одягу»</w:t>
            </w:r>
          </w:p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Картава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.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F243E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10.00</w:t>
            </w:r>
            <w:r>
              <w:rPr>
                <w:rFonts w:ascii="Times New Roman" w:hAnsi="Times New Roman"/>
                <w:bCs/>
                <w:iCs/>
                <w:color w:val="0F243E"/>
                <w:sz w:val="28"/>
                <w:szCs w:val="20"/>
                <w:lang w:val="uk-UA"/>
              </w:rPr>
              <w:t xml:space="preserve"> 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.</w:t>
            </w:r>
          </w:p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</w:tr>
      <w:tr w:rsidR="005F2432" w:rsidTr="005F243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A258F5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«Вокальне мистецтво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Гошта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 С.П.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Актова зала</w:t>
            </w:r>
          </w:p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.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11.00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</w:tr>
      <w:tr w:rsidR="005F2432" w:rsidTr="005F243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A258F5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«Основи хореографічного мистецтва»</w:t>
            </w:r>
          </w:p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Гайдиш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Актова  зала</w:t>
            </w:r>
          </w:p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Актова зала</w:t>
            </w:r>
          </w:p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10.00</w:t>
            </w:r>
          </w:p>
        </w:tc>
      </w:tr>
      <w:tr w:rsidR="005F2432" w:rsidTr="005F243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A258F5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«Сучасна хореографія»</w:t>
            </w:r>
          </w:p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Гайдиш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Актова зала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11.00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Актова зала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11.00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</w:tr>
      <w:tr w:rsidR="005F2432" w:rsidTr="005F243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A258F5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«Джура»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Лисковчук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 В.В.</w:t>
            </w:r>
          </w:p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</w:p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.</w:t>
            </w:r>
          </w:p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.</w:t>
            </w:r>
          </w:p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 xml:space="preserve">10.00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.</w:t>
            </w:r>
          </w:p>
          <w:p w:rsidR="005F2432" w:rsidRDefault="005F2432" w:rsidP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</w:tr>
      <w:tr w:rsidR="005F2432" w:rsidTr="005F2432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32" w:rsidRPr="00A258F5" w:rsidRDefault="005F2432" w:rsidP="00A258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</w:pPr>
            <w:r w:rsidRPr="00A258F5">
              <w:rPr>
                <w:rFonts w:ascii="Times New Roman" w:hAnsi="Times New Roman"/>
                <w:b/>
                <w:color w:val="0070C0"/>
                <w:sz w:val="28"/>
                <w:szCs w:val="28"/>
                <w:lang w:val="uk-UA"/>
              </w:rPr>
              <w:t>«Футбол»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Осмолович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 xml:space="preserve"> А.А.</w:t>
            </w:r>
          </w:p>
          <w:p w:rsidR="005F2432" w:rsidRDefault="005F2432">
            <w:pPr>
              <w:spacing w:after="0" w:line="240" w:lineRule="auto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F243E"/>
                <w:sz w:val="28"/>
                <w:szCs w:val="28"/>
                <w:lang w:val="uk-UA"/>
              </w:rPr>
              <w:t>Спортивна зала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  <w:t>11.00</w:t>
            </w:r>
          </w:p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32" w:rsidRDefault="005F2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  <w:lang w:val="uk-UA"/>
              </w:rPr>
            </w:pPr>
          </w:p>
        </w:tc>
      </w:tr>
    </w:tbl>
    <w:p w:rsidR="005D54CD" w:rsidRDefault="005D54CD"/>
    <w:sectPr w:rsidR="005D54CD" w:rsidSect="005F24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32"/>
    <w:rsid w:val="005D54CD"/>
    <w:rsid w:val="005F2432"/>
    <w:rsid w:val="00A258F5"/>
    <w:rsid w:val="00D1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2021-03-18T06:28:00Z</dcterms:created>
  <dcterms:modified xsi:type="dcterms:W3CDTF">2021-03-18T06:35:00Z</dcterms:modified>
</cp:coreProperties>
</file>